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57152" w14:textId="0F30D476" w:rsidR="00073EED" w:rsidRPr="005B1317" w:rsidRDefault="00073EED" w:rsidP="00073EE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34BB86E3">
        <w:rPr>
          <w:rFonts w:ascii="Arial" w:hAnsi="Arial" w:cs="Arial"/>
          <w:b/>
          <w:bCs/>
          <w:sz w:val="24"/>
          <w:szCs w:val="24"/>
        </w:rPr>
        <w:t xml:space="preserve">Appendix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34BB86E3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1B343D12" w14:textId="50D2ACD8" w:rsidR="009E4C54" w:rsidRDefault="00557FF3" w:rsidP="007D76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LOW TRAFFIC NEIGHBOURHOODS</w:t>
      </w:r>
      <w:r w:rsidR="007D617E">
        <w:rPr>
          <w:rFonts w:ascii="Arial" w:hAnsi="Arial" w:cs="Arial"/>
          <w:b/>
        </w:rPr>
        <w:t xml:space="preserve"> – COMMONPLACE PORTAL SUMMARY</w:t>
      </w:r>
    </w:p>
    <w:p w14:paraId="3D3DB26F" w14:textId="4B24F2ED" w:rsidR="00BB6186" w:rsidRPr="00967777" w:rsidRDefault="00967777" w:rsidP="007D765C">
      <w:pPr>
        <w:rPr>
          <w:rFonts w:ascii="Arial" w:hAnsi="Arial" w:cs="Arial"/>
          <w:bCs/>
        </w:rPr>
      </w:pPr>
      <w:bookmarkStart w:id="0" w:name="_GoBack"/>
      <w:r w:rsidRPr="00967777">
        <w:rPr>
          <w:rFonts w:ascii="Arial" w:hAnsi="Arial" w:cs="Arial"/>
          <w:bCs/>
        </w:rPr>
        <w:t>October 2020 to 31 March 2021</w:t>
      </w:r>
    </w:p>
    <w:bookmarkEnd w:id="0"/>
    <w:p w14:paraId="319E5F69" w14:textId="1FDE6F2E" w:rsidR="007D765C" w:rsidRPr="00F54D65" w:rsidRDefault="007D765C" w:rsidP="007D765C">
      <w:pPr>
        <w:rPr>
          <w:rFonts w:ascii="Arial" w:hAnsi="Arial" w:cs="Arial"/>
          <w:b/>
        </w:rPr>
      </w:pPr>
      <w:r w:rsidRPr="00F54D65">
        <w:rPr>
          <w:rFonts w:ascii="Arial" w:hAnsi="Arial" w:cs="Arial"/>
          <w:b/>
        </w:rPr>
        <w:t>What is your connection with this scheme?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587"/>
        <w:gridCol w:w="1044"/>
        <w:gridCol w:w="1045"/>
        <w:gridCol w:w="1044"/>
        <w:gridCol w:w="1045"/>
        <w:gridCol w:w="1044"/>
        <w:gridCol w:w="1045"/>
      </w:tblGrid>
      <w:tr w:rsidR="00BB6186" w:rsidRPr="00557FF3" w14:paraId="481E6320" w14:textId="77777777" w:rsidTr="00BB6186">
        <w:trPr>
          <w:cantSplit/>
          <w:trHeight w:val="2090"/>
        </w:trPr>
        <w:tc>
          <w:tcPr>
            <w:tcW w:w="3587" w:type="dxa"/>
            <w:hideMark/>
          </w:tcPr>
          <w:p w14:paraId="0A55F3FB" w14:textId="72631568" w:rsidR="00557FF3" w:rsidRPr="00557FF3" w:rsidRDefault="00557FF3" w:rsidP="00557F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4" w:type="dxa"/>
            <w:textDirection w:val="btLr"/>
            <w:hideMark/>
          </w:tcPr>
          <w:p w14:paraId="1E7D89E0" w14:textId="3931D927" w:rsidR="00557FF3" w:rsidRPr="00557FF3" w:rsidRDefault="00557FF3" w:rsidP="00557FF3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7FF3">
              <w:rPr>
                <w:rFonts w:ascii="Arial" w:hAnsi="Arial" w:cs="Arial"/>
                <w:b/>
                <w:bCs/>
                <w:sz w:val="24"/>
                <w:szCs w:val="24"/>
              </w:rPr>
              <w:t>Local resident living within scheme</w:t>
            </w:r>
          </w:p>
        </w:tc>
        <w:tc>
          <w:tcPr>
            <w:tcW w:w="1045" w:type="dxa"/>
            <w:textDirection w:val="btLr"/>
            <w:hideMark/>
          </w:tcPr>
          <w:p w14:paraId="511F17DD" w14:textId="52153AFC" w:rsidR="00557FF3" w:rsidRPr="00557FF3" w:rsidRDefault="00557FF3" w:rsidP="00557FF3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7FF3">
              <w:rPr>
                <w:rFonts w:ascii="Arial" w:hAnsi="Arial" w:cs="Arial"/>
                <w:b/>
                <w:bCs/>
                <w:sz w:val="24"/>
                <w:szCs w:val="24"/>
              </w:rPr>
              <w:t>Local business located within scheme</w:t>
            </w:r>
          </w:p>
        </w:tc>
        <w:tc>
          <w:tcPr>
            <w:tcW w:w="1044" w:type="dxa"/>
            <w:textDirection w:val="btLr"/>
            <w:hideMark/>
          </w:tcPr>
          <w:p w14:paraId="30E349AF" w14:textId="67B8D310" w:rsidR="00557FF3" w:rsidRPr="00557FF3" w:rsidRDefault="00557FF3" w:rsidP="00557FF3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7FF3">
              <w:rPr>
                <w:rFonts w:ascii="Arial" w:hAnsi="Arial" w:cs="Arial"/>
                <w:b/>
                <w:bCs/>
                <w:sz w:val="24"/>
                <w:szCs w:val="24"/>
              </w:rPr>
              <w:t>Motorist passing through</w:t>
            </w:r>
          </w:p>
        </w:tc>
        <w:tc>
          <w:tcPr>
            <w:tcW w:w="1045" w:type="dxa"/>
            <w:textDirection w:val="btLr"/>
            <w:hideMark/>
          </w:tcPr>
          <w:p w14:paraId="1A8E9498" w14:textId="049ADE96" w:rsidR="00557FF3" w:rsidRPr="00557FF3" w:rsidRDefault="00557FF3" w:rsidP="00557FF3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7FF3">
              <w:rPr>
                <w:rFonts w:ascii="Arial" w:hAnsi="Arial" w:cs="Arial"/>
                <w:b/>
                <w:bCs/>
                <w:sz w:val="24"/>
                <w:szCs w:val="24"/>
              </w:rPr>
              <w:t>Cyclist passing through</w:t>
            </w:r>
          </w:p>
        </w:tc>
        <w:tc>
          <w:tcPr>
            <w:tcW w:w="1044" w:type="dxa"/>
            <w:textDirection w:val="btLr"/>
            <w:hideMark/>
          </w:tcPr>
          <w:p w14:paraId="6AE752C6" w14:textId="42850107" w:rsidR="00557FF3" w:rsidRPr="00557FF3" w:rsidRDefault="00557FF3" w:rsidP="00557FF3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7FF3">
              <w:rPr>
                <w:rFonts w:ascii="Arial" w:hAnsi="Arial" w:cs="Arial"/>
                <w:b/>
                <w:bCs/>
                <w:sz w:val="24"/>
                <w:szCs w:val="24"/>
              </w:rPr>
              <w:t>Pedestrian passing through</w:t>
            </w:r>
          </w:p>
        </w:tc>
        <w:tc>
          <w:tcPr>
            <w:tcW w:w="1045" w:type="dxa"/>
            <w:textDirection w:val="btLr"/>
            <w:hideMark/>
          </w:tcPr>
          <w:p w14:paraId="475F61AD" w14:textId="2B2ED000" w:rsidR="00557FF3" w:rsidRPr="00557FF3" w:rsidRDefault="00557FF3" w:rsidP="00557FF3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7FF3">
              <w:rPr>
                <w:rFonts w:ascii="Arial" w:hAnsi="Arial" w:cs="Arial"/>
                <w:b/>
                <w:bCs/>
                <w:sz w:val="24"/>
                <w:szCs w:val="24"/>
              </w:rPr>
              <w:t>Other</w:t>
            </w:r>
          </w:p>
        </w:tc>
      </w:tr>
      <w:tr w:rsidR="00557FF3" w:rsidRPr="00F54D65" w14:paraId="30A7814C" w14:textId="77777777" w:rsidTr="00BB6186">
        <w:trPr>
          <w:trHeight w:val="300"/>
        </w:trPr>
        <w:tc>
          <w:tcPr>
            <w:tcW w:w="3587" w:type="dxa"/>
            <w:noWrap/>
            <w:hideMark/>
          </w:tcPr>
          <w:p w14:paraId="5937CC62" w14:textId="7946297D" w:rsidR="00557FF3" w:rsidRPr="00557FF3" w:rsidRDefault="00557FF3" w:rsidP="00557F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FF3">
              <w:rPr>
                <w:rFonts w:ascii="Arial" w:hAnsi="Arial" w:cs="Arial"/>
                <w:sz w:val="24"/>
                <w:szCs w:val="24"/>
              </w:rPr>
              <w:t>LTN-02 Pinner View area, Headstone South</w:t>
            </w:r>
          </w:p>
        </w:tc>
        <w:tc>
          <w:tcPr>
            <w:tcW w:w="1044" w:type="dxa"/>
            <w:noWrap/>
            <w:hideMark/>
          </w:tcPr>
          <w:p w14:paraId="4CA8BF4A" w14:textId="456408D1" w:rsidR="00557FF3" w:rsidRPr="00557FF3" w:rsidRDefault="00557FF3" w:rsidP="00557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FF3">
              <w:rPr>
                <w:rFonts w:ascii="Arial" w:hAnsi="Arial" w:cs="Arial"/>
                <w:sz w:val="24"/>
                <w:szCs w:val="24"/>
              </w:rPr>
              <w:t>1572</w:t>
            </w:r>
          </w:p>
        </w:tc>
        <w:tc>
          <w:tcPr>
            <w:tcW w:w="1045" w:type="dxa"/>
            <w:noWrap/>
            <w:hideMark/>
          </w:tcPr>
          <w:p w14:paraId="00BF651C" w14:textId="29B32693" w:rsidR="00557FF3" w:rsidRPr="00557FF3" w:rsidRDefault="00557FF3" w:rsidP="00557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FF3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1044" w:type="dxa"/>
            <w:noWrap/>
            <w:hideMark/>
          </w:tcPr>
          <w:p w14:paraId="499693E0" w14:textId="7B4C9851" w:rsidR="00557FF3" w:rsidRPr="00557FF3" w:rsidRDefault="00557FF3" w:rsidP="00557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FF3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  <w:tc>
          <w:tcPr>
            <w:tcW w:w="1045" w:type="dxa"/>
            <w:noWrap/>
            <w:hideMark/>
          </w:tcPr>
          <w:p w14:paraId="30B3D4C4" w14:textId="72AE7767" w:rsidR="00557FF3" w:rsidRPr="00557FF3" w:rsidRDefault="00557FF3" w:rsidP="00557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FF3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1044" w:type="dxa"/>
            <w:noWrap/>
            <w:hideMark/>
          </w:tcPr>
          <w:p w14:paraId="7DF620B7" w14:textId="4ED20732" w:rsidR="00557FF3" w:rsidRPr="00557FF3" w:rsidRDefault="00557FF3" w:rsidP="00557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FF3"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1045" w:type="dxa"/>
            <w:noWrap/>
            <w:hideMark/>
          </w:tcPr>
          <w:p w14:paraId="6652118D" w14:textId="21BE8D19" w:rsidR="00557FF3" w:rsidRPr="00557FF3" w:rsidRDefault="00557FF3" w:rsidP="00557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FF3"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  <w:tr w:rsidR="00557FF3" w:rsidRPr="00F54D65" w14:paraId="74B9127F" w14:textId="77777777" w:rsidTr="00BB6186">
        <w:trPr>
          <w:trHeight w:val="300"/>
        </w:trPr>
        <w:tc>
          <w:tcPr>
            <w:tcW w:w="3587" w:type="dxa"/>
            <w:noWrap/>
            <w:hideMark/>
          </w:tcPr>
          <w:p w14:paraId="251807DE" w14:textId="42E825A9" w:rsidR="00557FF3" w:rsidRPr="00557FF3" w:rsidRDefault="00557FF3" w:rsidP="00557F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FF3">
              <w:rPr>
                <w:rFonts w:ascii="Arial" w:hAnsi="Arial" w:cs="Arial"/>
                <w:sz w:val="24"/>
                <w:szCs w:val="24"/>
              </w:rPr>
              <w:t>LTN-03 Francis Road area, Greenhill</w:t>
            </w:r>
          </w:p>
        </w:tc>
        <w:tc>
          <w:tcPr>
            <w:tcW w:w="1044" w:type="dxa"/>
            <w:noWrap/>
            <w:hideMark/>
          </w:tcPr>
          <w:p w14:paraId="25F29F86" w14:textId="2AB0C487" w:rsidR="00557FF3" w:rsidRPr="00557FF3" w:rsidRDefault="00557FF3" w:rsidP="00557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FF3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1045" w:type="dxa"/>
            <w:noWrap/>
            <w:hideMark/>
          </w:tcPr>
          <w:p w14:paraId="67DEA348" w14:textId="5A7045A9" w:rsidR="00557FF3" w:rsidRPr="00557FF3" w:rsidRDefault="00557FF3" w:rsidP="00557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FF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44" w:type="dxa"/>
            <w:noWrap/>
            <w:hideMark/>
          </w:tcPr>
          <w:p w14:paraId="632AE58F" w14:textId="0296D706" w:rsidR="00557FF3" w:rsidRPr="00557FF3" w:rsidRDefault="00557FF3" w:rsidP="00557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FF3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045" w:type="dxa"/>
            <w:noWrap/>
            <w:hideMark/>
          </w:tcPr>
          <w:p w14:paraId="7FB58812" w14:textId="438E9057" w:rsidR="00557FF3" w:rsidRPr="00557FF3" w:rsidRDefault="00557FF3" w:rsidP="00557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FF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44" w:type="dxa"/>
            <w:noWrap/>
            <w:hideMark/>
          </w:tcPr>
          <w:p w14:paraId="723214AB" w14:textId="4F444055" w:rsidR="00557FF3" w:rsidRPr="00557FF3" w:rsidRDefault="00557FF3" w:rsidP="00557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FF3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045" w:type="dxa"/>
            <w:noWrap/>
            <w:hideMark/>
          </w:tcPr>
          <w:p w14:paraId="064FE753" w14:textId="1FB94094" w:rsidR="00557FF3" w:rsidRPr="00557FF3" w:rsidRDefault="00557FF3" w:rsidP="00557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FF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557FF3" w:rsidRPr="00F54D65" w14:paraId="70588E24" w14:textId="77777777" w:rsidTr="00BB6186">
        <w:trPr>
          <w:trHeight w:val="300"/>
        </w:trPr>
        <w:tc>
          <w:tcPr>
            <w:tcW w:w="3587" w:type="dxa"/>
            <w:noWrap/>
            <w:hideMark/>
          </w:tcPr>
          <w:p w14:paraId="7B077557" w14:textId="1305E03D" w:rsidR="00557FF3" w:rsidRPr="00557FF3" w:rsidRDefault="00557FF3" w:rsidP="00557F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FF3">
              <w:rPr>
                <w:rFonts w:ascii="Arial" w:hAnsi="Arial" w:cs="Arial"/>
                <w:sz w:val="24"/>
                <w:szCs w:val="24"/>
              </w:rPr>
              <w:t>LTN-04 Vaughan Road area, West Harrow</w:t>
            </w:r>
          </w:p>
        </w:tc>
        <w:tc>
          <w:tcPr>
            <w:tcW w:w="1044" w:type="dxa"/>
            <w:noWrap/>
            <w:hideMark/>
          </w:tcPr>
          <w:p w14:paraId="682D7753" w14:textId="1773C8F3" w:rsidR="00557FF3" w:rsidRPr="00557FF3" w:rsidRDefault="00557FF3" w:rsidP="00557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FF3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  <w:tc>
          <w:tcPr>
            <w:tcW w:w="1045" w:type="dxa"/>
            <w:noWrap/>
            <w:hideMark/>
          </w:tcPr>
          <w:p w14:paraId="33479A92" w14:textId="6263B458" w:rsidR="00557FF3" w:rsidRPr="00557FF3" w:rsidRDefault="00557FF3" w:rsidP="00557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FF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044" w:type="dxa"/>
            <w:noWrap/>
            <w:hideMark/>
          </w:tcPr>
          <w:p w14:paraId="5D01B0B3" w14:textId="7CA167A6" w:rsidR="00557FF3" w:rsidRPr="00557FF3" w:rsidRDefault="00557FF3" w:rsidP="00557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FF3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045" w:type="dxa"/>
            <w:noWrap/>
            <w:hideMark/>
          </w:tcPr>
          <w:p w14:paraId="24E49ED1" w14:textId="717D87B3" w:rsidR="00557FF3" w:rsidRPr="00557FF3" w:rsidRDefault="00557FF3" w:rsidP="00557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FF3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044" w:type="dxa"/>
            <w:noWrap/>
            <w:hideMark/>
          </w:tcPr>
          <w:p w14:paraId="71AD7EF5" w14:textId="6394E9B1" w:rsidR="00557FF3" w:rsidRPr="00557FF3" w:rsidRDefault="00557FF3" w:rsidP="00557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FF3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045" w:type="dxa"/>
            <w:noWrap/>
            <w:hideMark/>
          </w:tcPr>
          <w:p w14:paraId="27EC5E56" w14:textId="4BC8D71F" w:rsidR="00557FF3" w:rsidRPr="00557FF3" w:rsidRDefault="00557FF3" w:rsidP="00557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FF3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557FF3" w:rsidRPr="00F54D65" w14:paraId="518B6254" w14:textId="77777777" w:rsidTr="00BB6186">
        <w:trPr>
          <w:trHeight w:val="300"/>
        </w:trPr>
        <w:tc>
          <w:tcPr>
            <w:tcW w:w="3587" w:type="dxa"/>
            <w:noWrap/>
            <w:hideMark/>
          </w:tcPr>
          <w:p w14:paraId="1051F4FD" w14:textId="3D21418B" w:rsidR="00557FF3" w:rsidRPr="00557FF3" w:rsidRDefault="00557FF3" w:rsidP="00557F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FF3">
              <w:rPr>
                <w:rFonts w:ascii="Arial" w:hAnsi="Arial" w:cs="Arial"/>
                <w:sz w:val="24"/>
                <w:szCs w:val="24"/>
              </w:rPr>
              <w:t>LTN-06 Southfield Park area, North Harrow</w:t>
            </w:r>
          </w:p>
        </w:tc>
        <w:tc>
          <w:tcPr>
            <w:tcW w:w="1044" w:type="dxa"/>
            <w:noWrap/>
            <w:hideMark/>
          </w:tcPr>
          <w:p w14:paraId="333055C4" w14:textId="01EF6C29" w:rsidR="00557FF3" w:rsidRPr="00557FF3" w:rsidRDefault="00557FF3" w:rsidP="00557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FF3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1045" w:type="dxa"/>
            <w:noWrap/>
            <w:hideMark/>
          </w:tcPr>
          <w:p w14:paraId="60572175" w14:textId="591502D6" w:rsidR="00557FF3" w:rsidRPr="00557FF3" w:rsidRDefault="00557FF3" w:rsidP="00557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FF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44" w:type="dxa"/>
            <w:noWrap/>
            <w:hideMark/>
          </w:tcPr>
          <w:p w14:paraId="09AB7CDE" w14:textId="18EFFB0E" w:rsidR="00557FF3" w:rsidRPr="00557FF3" w:rsidRDefault="00557FF3" w:rsidP="00557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FF3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1045" w:type="dxa"/>
            <w:noWrap/>
            <w:hideMark/>
          </w:tcPr>
          <w:p w14:paraId="12E211B0" w14:textId="28884959" w:rsidR="00557FF3" w:rsidRPr="00557FF3" w:rsidRDefault="00557FF3" w:rsidP="00557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FF3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044" w:type="dxa"/>
            <w:noWrap/>
            <w:hideMark/>
          </w:tcPr>
          <w:p w14:paraId="05CD59E5" w14:textId="3AB4D7AA" w:rsidR="00557FF3" w:rsidRPr="00557FF3" w:rsidRDefault="00557FF3" w:rsidP="00557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FF3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045" w:type="dxa"/>
            <w:noWrap/>
            <w:hideMark/>
          </w:tcPr>
          <w:p w14:paraId="31FE4836" w14:textId="287C1EE6" w:rsidR="00557FF3" w:rsidRPr="00557FF3" w:rsidRDefault="00557FF3" w:rsidP="00557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FF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57FF3" w:rsidRPr="00557FF3" w14:paraId="1D246E07" w14:textId="77777777" w:rsidTr="00BB6186">
        <w:trPr>
          <w:trHeight w:val="300"/>
        </w:trPr>
        <w:tc>
          <w:tcPr>
            <w:tcW w:w="3587" w:type="dxa"/>
            <w:noWrap/>
            <w:hideMark/>
          </w:tcPr>
          <w:p w14:paraId="6B481F7B" w14:textId="4C7F0B4C" w:rsidR="00557FF3" w:rsidRPr="00557FF3" w:rsidRDefault="00557FF3" w:rsidP="00557F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7FF3">
              <w:rPr>
                <w:rFonts w:ascii="Arial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1044" w:type="dxa"/>
            <w:noWrap/>
            <w:hideMark/>
          </w:tcPr>
          <w:p w14:paraId="48ECB243" w14:textId="1CF28CC7" w:rsidR="00557FF3" w:rsidRPr="00557FF3" w:rsidRDefault="00557FF3" w:rsidP="00557F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7FF3">
              <w:rPr>
                <w:rFonts w:ascii="Arial" w:hAnsi="Arial" w:cs="Arial"/>
                <w:b/>
                <w:bCs/>
                <w:sz w:val="24"/>
                <w:szCs w:val="24"/>
              </w:rPr>
              <w:t>2834</w:t>
            </w:r>
          </w:p>
        </w:tc>
        <w:tc>
          <w:tcPr>
            <w:tcW w:w="1045" w:type="dxa"/>
            <w:noWrap/>
            <w:hideMark/>
          </w:tcPr>
          <w:p w14:paraId="3B7F827E" w14:textId="0BCCF5B9" w:rsidR="00557FF3" w:rsidRPr="00557FF3" w:rsidRDefault="00557FF3" w:rsidP="00557F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7FF3">
              <w:rPr>
                <w:rFonts w:ascii="Arial" w:hAnsi="Arial" w:cs="Arial"/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1044" w:type="dxa"/>
            <w:noWrap/>
            <w:hideMark/>
          </w:tcPr>
          <w:p w14:paraId="25BDE08F" w14:textId="5694FC4D" w:rsidR="00557FF3" w:rsidRPr="00557FF3" w:rsidRDefault="00557FF3" w:rsidP="00557F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7FF3">
              <w:rPr>
                <w:rFonts w:ascii="Arial" w:hAnsi="Arial" w:cs="Arial"/>
                <w:b/>
                <w:bCs/>
                <w:sz w:val="24"/>
                <w:szCs w:val="24"/>
              </w:rPr>
              <w:t>1071</w:t>
            </w:r>
          </w:p>
        </w:tc>
        <w:tc>
          <w:tcPr>
            <w:tcW w:w="1045" w:type="dxa"/>
            <w:noWrap/>
            <w:hideMark/>
          </w:tcPr>
          <w:p w14:paraId="005C9E0D" w14:textId="0E91D24F" w:rsidR="00557FF3" w:rsidRPr="00557FF3" w:rsidRDefault="00557FF3" w:rsidP="00557F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7FF3">
              <w:rPr>
                <w:rFonts w:ascii="Arial" w:hAnsi="Arial" w:cs="Arial"/>
                <w:b/>
                <w:bCs/>
                <w:sz w:val="24"/>
                <w:szCs w:val="24"/>
              </w:rPr>
              <w:t>625</w:t>
            </w:r>
          </w:p>
        </w:tc>
        <w:tc>
          <w:tcPr>
            <w:tcW w:w="1044" w:type="dxa"/>
            <w:noWrap/>
            <w:hideMark/>
          </w:tcPr>
          <w:p w14:paraId="7C2812DD" w14:textId="5C52676B" w:rsidR="00557FF3" w:rsidRPr="00557FF3" w:rsidRDefault="00557FF3" w:rsidP="00557F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7FF3">
              <w:rPr>
                <w:rFonts w:ascii="Arial" w:hAnsi="Arial" w:cs="Arial"/>
                <w:b/>
                <w:bCs/>
                <w:sz w:val="24"/>
                <w:szCs w:val="24"/>
              </w:rPr>
              <w:t>756</w:t>
            </w:r>
          </w:p>
        </w:tc>
        <w:tc>
          <w:tcPr>
            <w:tcW w:w="1045" w:type="dxa"/>
            <w:noWrap/>
            <w:hideMark/>
          </w:tcPr>
          <w:p w14:paraId="2868A6B1" w14:textId="6A858A10" w:rsidR="00557FF3" w:rsidRPr="00557FF3" w:rsidRDefault="00557FF3" w:rsidP="00557F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7FF3">
              <w:rPr>
                <w:rFonts w:ascii="Arial" w:hAnsi="Arial" w:cs="Arial"/>
                <w:b/>
                <w:bCs/>
                <w:sz w:val="24"/>
                <w:szCs w:val="24"/>
              </w:rPr>
              <w:t>144</w:t>
            </w:r>
          </w:p>
        </w:tc>
      </w:tr>
    </w:tbl>
    <w:p w14:paraId="335BEF4F" w14:textId="77777777" w:rsidR="007D765C" w:rsidRPr="00F54D65" w:rsidRDefault="007D765C" w:rsidP="007D765C">
      <w:pPr>
        <w:rPr>
          <w:rFonts w:ascii="Arial" w:hAnsi="Arial" w:cs="Arial"/>
        </w:rPr>
      </w:pPr>
    </w:p>
    <w:p w14:paraId="27FA5C45" w14:textId="41193371" w:rsidR="00791A0D" w:rsidRPr="00F54D65" w:rsidRDefault="00791A0D" w:rsidP="007D765C">
      <w:pPr>
        <w:rPr>
          <w:rFonts w:ascii="Arial" w:hAnsi="Arial" w:cs="Arial"/>
          <w:b/>
        </w:rPr>
      </w:pPr>
      <w:r w:rsidRPr="00F54D65">
        <w:rPr>
          <w:rFonts w:ascii="Arial" w:hAnsi="Arial" w:cs="Arial"/>
          <w:b/>
        </w:rPr>
        <w:t>How do you feel about this scheme?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3065"/>
        <w:gridCol w:w="1190"/>
        <w:gridCol w:w="1190"/>
        <w:gridCol w:w="1017"/>
        <w:gridCol w:w="1123"/>
        <w:gridCol w:w="1123"/>
        <w:gridCol w:w="1146"/>
      </w:tblGrid>
      <w:tr w:rsidR="002023F5" w:rsidRPr="005A56B3" w14:paraId="7B690D55" w14:textId="77777777" w:rsidTr="00917E60">
        <w:trPr>
          <w:trHeight w:val="300"/>
        </w:trPr>
        <w:tc>
          <w:tcPr>
            <w:tcW w:w="1560" w:type="pct"/>
            <w:shd w:val="clear" w:color="000000" w:fill="FFFFFF" w:themeFill="background1"/>
            <w:hideMark/>
          </w:tcPr>
          <w:p w14:paraId="6CEF672F" w14:textId="09248124" w:rsidR="002023F5" w:rsidRPr="005A56B3" w:rsidRDefault="002023F5" w:rsidP="002023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2" w:type="pct"/>
            <w:shd w:val="clear" w:color="000000" w:fill="FFFFFF" w:themeFill="background1"/>
          </w:tcPr>
          <w:p w14:paraId="79348505" w14:textId="218A231F" w:rsidR="002023F5" w:rsidRPr="005A56B3" w:rsidRDefault="002023F5" w:rsidP="002023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56B3">
              <w:rPr>
                <w:rFonts w:ascii="Arial" w:hAnsi="Arial" w:cs="Arial"/>
                <w:b/>
                <w:bCs/>
                <w:sz w:val="24"/>
                <w:szCs w:val="24"/>
              </w:rPr>
              <w:t>mostly negative</w:t>
            </w:r>
          </w:p>
        </w:tc>
        <w:tc>
          <w:tcPr>
            <w:tcW w:w="602" w:type="pct"/>
            <w:shd w:val="clear" w:color="000000" w:fill="FFFFFF" w:themeFill="background1"/>
            <w:hideMark/>
          </w:tcPr>
          <w:p w14:paraId="375678D3" w14:textId="0D510B8B" w:rsidR="002023F5" w:rsidRPr="005A56B3" w:rsidRDefault="002023F5" w:rsidP="00202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A56B3">
              <w:rPr>
                <w:rFonts w:ascii="Arial" w:hAnsi="Arial" w:cs="Arial"/>
                <w:b/>
                <w:bCs/>
                <w:sz w:val="24"/>
                <w:szCs w:val="24"/>
              </w:rPr>
              <w:t>negative</w:t>
            </w:r>
          </w:p>
        </w:tc>
        <w:tc>
          <w:tcPr>
            <w:tcW w:w="514" w:type="pct"/>
            <w:shd w:val="clear" w:color="000000" w:fill="FFFFFF" w:themeFill="background1"/>
            <w:hideMark/>
          </w:tcPr>
          <w:p w14:paraId="263313C6" w14:textId="2D5CD7B7" w:rsidR="002023F5" w:rsidRPr="005A56B3" w:rsidRDefault="002023F5" w:rsidP="00202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A56B3">
              <w:rPr>
                <w:rFonts w:ascii="Arial" w:hAnsi="Arial" w:cs="Arial"/>
                <w:b/>
                <w:bCs/>
                <w:sz w:val="24"/>
                <w:szCs w:val="24"/>
              </w:rPr>
              <w:t>neutral</w:t>
            </w:r>
          </w:p>
        </w:tc>
        <w:tc>
          <w:tcPr>
            <w:tcW w:w="568" w:type="pct"/>
            <w:shd w:val="clear" w:color="000000" w:fill="FFFFFF" w:themeFill="background1"/>
          </w:tcPr>
          <w:p w14:paraId="5F380265" w14:textId="078D88E9" w:rsidR="002023F5" w:rsidRPr="005A56B3" w:rsidRDefault="002023F5" w:rsidP="00202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A56B3">
              <w:rPr>
                <w:rFonts w:ascii="Arial" w:hAnsi="Arial" w:cs="Arial"/>
                <w:b/>
                <w:bCs/>
                <w:sz w:val="24"/>
                <w:szCs w:val="24"/>
              </w:rPr>
              <w:t>positive</w:t>
            </w:r>
          </w:p>
        </w:tc>
        <w:tc>
          <w:tcPr>
            <w:tcW w:w="568" w:type="pct"/>
            <w:shd w:val="clear" w:color="000000" w:fill="FFFFFF" w:themeFill="background1"/>
          </w:tcPr>
          <w:p w14:paraId="0F5CD384" w14:textId="11CAC800" w:rsidR="002023F5" w:rsidRPr="005A56B3" w:rsidRDefault="002023F5" w:rsidP="002023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56B3">
              <w:rPr>
                <w:rFonts w:ascii="Arial" w:hAnsi="Arial" w:cs="Arial"/>
                <w:b/>
                <w:bCs/>
                <w:sz w:val="24"/>
                <w:szCs w:val="24"/>
              </w:rPr>
              <w:t>mostly positive</w:t>
            </w:r>
          </w:p>
        </w:tc>
        <w:tc>
          <w:tcPr>
            <w:tcW w:w="586" w:type="pct"/>
            <w:shd w:val="clear" w:color="000000" w:fill="FFFFFF" w:themeFill="background1"/>
            <w:hideMark/>
          </w:tcPr>
          <w:p w14:paraId="26BB52ED" w14:textId="62FFEE10" w:rsidR="002023F5" w:rsidRPr="005A56B3" w:rsidRDefault="002023F5" w:rsidP="00202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A56B3">
              <w:rPr>
                <w:rFonts w:ascii="Arial" w:hAnsi="Arial" w:cs="Arial"/>
                <w:b/>
                <w:bCs/>
                <w:sz w:val="24"/>
                <w:szCs w:val="24"/>
              </w:rPr>
              <w:t>Grand Total</w:t>
            </w:r>
          </w:p>
        </w:tc>
      </w:tr>
      <w:tr w:rsidR="002023F5" w:rsidRPr="00F54D65" w14:paraId="4863D810" w14:textId="77777777" w:rsidTr="00917E60">
        <w:trPr>
          <w:trHeight w:val="300"/>
        </w:trPr>
        <w:tc>
          <w:tcPr>
            <w:tcW w:w="1560" w:type="pct"/>
            <w:shd w:val="clear" w:color="000000" w:fill="FFFFFF" w:themeFill="background1"/>
            <w:hideMark/>
          </w:tcPr>
          <w:p w14:paraId="242DD233" w14:textId="14BE51BF" w:rsidR="002023F5" w:rsidRPr="005A56B3" w:rsidRDefault="002023F5" w:rsidP="002023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A56B3">
              <w:rPr>
                <w:rFonts w:ascii="Arial" w:hAnsi="Arial" w:cs="Arial"/>
                <w:sz w:val="24"/>
                <w:szCs w:val="24"/>
              </w:rPr>
              <w:t>LTN-02 Pinner View area, Headstone South</w:t>
            </w:r>
          </w:p>
        </w:tc>
        <w:tc>
          <w:tcPr>
            <w:tcW w:w="602" w:type="pct"/>
            <w:shd w:val="clear" w:color="000000" w:fill="FFFFFF" w:themeFill="background1"/>
          </w:tcPr>
          <w:p w14:paraId="25589A39" w14:textId="4B722325" w:rsidR="002023F5" w:rsidRPr="005A56B3" w:rsidRDefault="002023F5" w:rsidP="002023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6B3">
              <w:rPr>
                <w:rFonts w:ascii="Arial" w:hAnsi="Arial" w:cs="Arial"/>
                <w:sz w:val="24"/>
                <w:szCs w:val="24"/>
              </w:rPr>
              <w:t>2785</w:t>
            </w:r>
          </w:p>
        </w:tc>
        <w:tc>
          <w:tcPr>
            <w:tcW w:w="602" w:type="pct"/>
            <w:shd w:val="clear" w:color="000000" w:fill="FFFFFF" w:themeFill="background1"/>
            <w:hideMark/>
          </w:tcPr>
          <w:p w14:paraId="0CE5B82F" w14:textId="6EE0137D" w:rsidR="002023F5" w:rsidRPr="005A56B3" w:rsidRDefault="002023F5" w:rsidP="00202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A56B3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14" w:type="pct"/>
            <w:shd w:val="clear" w:color="000000" w:fill="FFFFFF" w:themeFill="background1"/>
            <w:hideMark/>
          </w:tcPr>
          <w:p w14:paraId="6049E9A3" w14:textId="797B028B" w:rsidR="002023F5" w:rsidRPr="005A56B3" w:rsidRDefault="002023F5" w:rsidP="00202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A56B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8" w:type="pct"/>
            <w:shd w:val="clear" w:color="000000" w:fill="FFFFFF" w:themeFill="background1"/>
          </w:tcPr>
          <w:p w14:paraId="368ECC6C" w14:textId="10804266" w:rsidR="002023F5" w:rsidRPr="005A56B3" w:rsidRDefault="002023F5" w:rsidP="00202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A56B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8" w:type="pct"/>
            <w:shd w:val="clear" w:color="000000" w:fill="FFFFFF" w:themeFill="background1"/>
          </w:tcPr>
          <w:p w14:paraId="4AEEDD7D" w14:textId="2B676D9C" w:rsidR="002023F5" w:rsidRPr="005A56B3" w:rsidRDefault="002023F5" w:rsidP="002023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6B3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586" w:type="pct"/>
            <w:shd w:val="clear" w:color="000000" w:fill="FFFFFF" w:themeFill="background1"/>
            <w:hideMark/>
          </w:tcPr>
          <w:p w14:paraId="04D7083E" w14:textId="772B15C3" w:rsidR="002023F5" w:rsidRPr="005A56B3" w:rsidRDefault="002023F5" w:rsidP="00202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A56B3">
              <w:rPr>
                <w:rFonts w:ascii="Arial" w:hAnsi="Arial" w:cs="Arial"/>
                <w:sz w:val="24"/>
                <w:szCs w:val="24"/>
              </w:rPr>
              <w:t>3131</w:t>
            </w:r>
          </w:p>
        </w:tc>
      </w:tr>
      <w:tr w:rsidR="002023F5" w:rsidRPr="00F54D65" w14:paraId="04BBC44F" w14:textId="77777777" w:rsidTr="00917E60">
        <w:trPr>
          <w:trHeight w:val="300"/>
        </w:trPr>
        <w:tc>
          <w:tcPr>
            <w:tcW w:w="1560" w:type="pct"/>
            <w:shd w:val="clear" w:color="000000" w:fill="FFFFFF" w:themeFill="background1"/>
            <w:hideMark/>
          </w:tcPr>
          <w:p w14:paraId="3964B7BA" w14:textId="3B0845D8" w:rsidR="002023F5" w:rsidRPr="005A56B3" w:rsidRDefault="002023F5" w:rsidP="002023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A56B3">
              <w:rPr>
                <w:rFonts w:ascii="Arial" w:hAnsi="Arial" w:cs="Arial"/>
                <w:sz w:val="24"/>
                <w:szCs w:val="24"/>
              </w:rPr>
              <w:t>LTN-03 Francis Road area, Greenhill</w:t>
            </w:r>
          </w:p>
        </w:tc>
        <w:tc>
          <w:tcPr>
            <w:tcW w:w="602" w:type="pct"/>
            <w:shd w:val="clear" w:color="000000" w:fill="FFFFFF" w:themeFill="background1"/>
          </w:tcPr>
          <w:p w14:paraId="3DD1AF43" w14:textId="74BB15D5" w:rsidR="002023F5" w:rsidRPr="005A56B3" w:rsidRDefault="002023F5" w:rsidP="002023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6B3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602" w:type="pct"/>
            <w:shd w:val="clear" w:color="000000" w:fill="FFFFFF" w:themeFill="background1"/>
            <w:hideMark/>
          </w:tcPr>
          <w:p w14:paraId="67E93335" w14:textId="53214144" w:rsidR="002023F5" w:rsidRPr="005A56B3" w:rsidRDefault="002023F5" w:rsidP="00202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A56B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4" w:type="pct"/>
            <w:shd w:val="clear" w:color="000000" w:fill="FFFFFF" w:themeFill="background1"/>
            <w:hideMark/>
          </w:tcPr>
          <w:p w14:paraId="7873467A" w14:textId="5E4B8860" w:rsidR="002023F5" w:rsidRPr="005A56B3" w:rsidRDefault="002023F5" w:rsidP="00202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A56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8" w:type="pct"/>
            <w:shd w:val="clear" w:color="000000" w:fill="FFFFFF" w:themeFill="background1"/>
          </w:tcPr>
          <w:p w14:paraId="3B5E6A8F" w14:textId="326D53B6" w:rsidR="002023F5" w:rsidRPr="005A56B3" w:rsidRDefault="002023F5" w:rsidP="00202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A56B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8" w:type="pct"/>
            <w:shd w:val="clear" w:color="000000" w:fill="FFFFFF" w:themeFill="background1"/>
          </w:tcPr>
          <w:p w14:paraId="3836C55A" w14:textId="39E4C9B2" w:rsidR="002023F5" w:rsidRPr="005A56B3" w:rsidRDefault="002023F5" w:rsidP="002023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6B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86" w:type="pct"/>
            <w:shd w:val="clear" w:color="000000" w:fill="FFFFFF" w:themeFill="background1"/>
            <w:hideMark/>
          </w:tcPr>
          <w:p w14:paraId="02FED19A" w14:textId="48B3E3CB" w:rsidR="002023F5" w:rsidRPr="005A56B3" w:rsidRDefault="002023F5" w:rsidP="00202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A56B3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</w:tr>
      <w:tr w:rsidR="002023F5" w:rsidRPr="00F54D65" w14:paraId="365AB92F" w14:textId="77777777" w:rsidTr="00917E60">
        <w:trPr>
          <w:trHeight w:val="300"/>
        </w:trPr>
        <w:tc>
          <w:tcPr>
            <w:tcW w:w="1560" w:type="pct"/>
            <w:shd w:val="clear" w:color="000000" w:fill="FFFFFF" w:themeFill="background1"/>
            <w:hideMark/>
          </w:tcPr>
          <w:p w14:paraId="3266C97E" w14:textId="7011E51C" w:rsidR="002023F5" w:rsidRPr="005A56B3" w:rsidRDefault="002023F5" w:rsidP="002023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A56B3">
              <w:rPr>
                <w:rFonts w:ascii="Arial" w:hAnsi="Arial" w:cs="Arial"/>
                <w:sz w:val="24"/>
                <w:szCs w:val="24"/>
              </w:rPr>
              <w:t>LTN-04 Vaughan Road area, West Harrow</w:t>
            </w:r>
          </w:p>
        </w:tc>
        <w:tc>
          <w:tcPr>
            <w:tcW w:w="602" w:type="pct"/>
            <w:shd w:val="clear" w:color="000000" w:fill="FFFFFF" w:themeFill="background1"/>
          </w:tcPr>
          <w:p w14:paraId="3E2C52C0" w14:textId="484192F3" w:rsidR="002023F5" w:rsidRPr="005A56B3" w:rsidRDefault="002023F5" w:rsidP="002023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6B3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602" w:type="pct"/>
            <w:shd w:val="clear" w:color="000000" w:fill="FFFFFF" w:themeFill="background1"/>
            <w:hideMark/>
          </w:tcPr>
          <w:p w14:paraId="2C4CB97D" w14:textId="303D63D9" w:rsidR="002023F5" w:rsidRPr="005A56B3" w:rsidRDefault="002023F5" w:rsidP="00202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A56B3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514" w:type="pct"/>
            <w:shd w:val="clear" w:color="000000" w:fill="FFFFFF" w:themeFill="background1"/>
            <w:hideMark/>
          </w:tcPr>
          <w:p w14:paraId="4B9C269D" w14:textId="5E3FAAFB" w:rsidR="002023F5" w:rsidRPr="005A56B3" w:rsidRDefault="002023F5" w:rsidP="00202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A56B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68" w:type="pct"/>
            <w:shd w:val="clear" w:color="000000" w:fill="FFFFFF" w:themeFill="background1"/>
          </w:tcPr>
          <w:p w14:paraId="751335F9" w14:textId="4CB4C4BC" w:rsidR="002023F5" w:rsidRPr="005A56B3" w:rsidRDefault="002023F5" w:rsidP="00202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A56B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8" w:type="pct"/>
            <w:shd w:val="clear" w:color="000000" w:fill="FFFFFF" w:themeFill="background1"/>
          </w:tcPr>
          <w:p w14:paraId="6A21C1DA" w14:textId="191A8B35" w:rsidR="002023F5" w:rsidRPr="005A56B3" w:rsidRDefault="002023F5" w:rsidP="002023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6B3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586" w:type="pct"/>
            <w:shd w:val="clear" w:color="000000" w:fill="FFFFFF" w:themeFill="background1"/>
            <w:hideMark/>
          </w:tcPr>
          <w:p w14:paraId="5F6810D6" w14:textId="283DE909" w:rsidR="002023F5" w:rsidRPr="005A56B3" w:rsidRDefault="002023F5" w:rsidP="00202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A56B3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2023F5" w:rsidRPr="00F54D65" w14:paraId="64DD0BCE" w14:textId="77777777" w:rsidTr="00917E60">
        <w:trPr>
          <w:trHeight w:val="300"/>
        </w:trPr>
        <w:tc>
          <w:tcPr>
            <w:tcW w:w="1560" w:type="pct"/>
            <w:shd w:val="clear" w:color="000000" w:fill="FFFFFF" w:themeFill="background1"/>
            <w:hideMark/>
          </w:tcPr>
          <w:p w14:paraId="517F18F0" w14:textId="0268A637" w:rsidR="002023F5" w:rsidRPr="005A56B3" w:rsidRDefault="002023F5" w:rsidP="002023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A56B3">
              <w:rPr>
                <w:rFonts w:ascii="Arial" w:hAnsi="Arial" w:cs="Arial"/>
                <w:sz w:val="24"/>
                <w:szCs w:val="24"/>
              </w:rPr>
              <w:t>LTN-06 Southfield Park area, North Harrow</w:t>
            </w:r>
          </w:p>
        </w:tc>
        <w:tc>
          <w:tcPr>
            <w:tcW w:w="602" w:type="pct"/>
            <w:shd w:val="clear" w:color="000000" w:fill="FFFFFF" w:themeFill="background1"/>
          </w:tcPr>
          <w:p w14:paraId="5C7DAB2F" w14:textId="16AF56D0" w:rsidR="002023F5" w:rsidRPr="005A56B3" w:rsidRDefault="002023F5" w:rsidP="002023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6B3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  <w:tc>
          <w:tcPr>
            <w:tcW w:w="602" w:type="pct"/>
            <w:shd w:val="clear" w:color="000000" w:fill="FFFFFF" w:themeFill="background1"/>
            <w:hideMark/>
          </w:tcPr>
          <w:p w14:paraId="13EC995D" w14:textId="456F5E33" w:rsidR="002023F5" w:rsidRPr="005A56B3" w:rsidRDefault="002023F5" w:rsidP="00202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A56B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14" w:type="pct"/>
            <w:shd w:val="clear" w:color="000000" w:fill="FFFFFF" w:themeFill="background1"/>
            <w:hideMark/>
          </w:tcPr>
          <w:p w14:paraId="189AAD05" w14:textId="1D56A184" w:rsidR="002023F5" w:rsidRPr="005A56B3" w:rsidRDefault="002023F5" w:rsidP="00202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A56B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8" w:type="pct"/>
            <w:shd w:val="clear" w:color="000000" w:fill="FFFFFF" w:themeFill="background1"/>
          </w:tcPr>
          <w:p w14:paraId="1929B614" w14:textId="05176CAA" w:rsidR="002023F5" w:rsidRPr="005A56B3" w:rsidRDefault="002023F5" w:rsidP="00202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A56B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8" w:type="pct"/>
            <w:shd w:val="clear" w:color="000000" w:fill="FFFFFF" w:themeFill="background1"/>
          </w:tcPr>
          <w:p w14:paraId="00270D56" w14:textId="2A5B260E" w:rsidR="002023F5" w:rsidRPr="005A56B3" w:rsidRDefault="002023F5" w:rsidP="002023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6B3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586" w:type="pct"/>
            <w:shd w:val="clear" w:color="000000" w:fill="FFFFFF" w:themeFill="background1"/>
            <w:hideMark/>
          </w:tcPr>
          <w:p w14:paraId="031557FC" w14:textId="2C16C241" w:rsidR="002023F5" w:rsidRPr="005A56B3" w:rsidRDefault="002023F5" w:rsidP="00202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A56B3">
              <w:rPr>
                <w:rFonts w:ascii="Arial" w:hAnsi="Arial" w:cs="Arial"/>
                <w:sz w:val="24"/>
                <w:szCs w:val="24"/>
              </w:rPr>
              <w:t>552</w:t>
            </w:r>
          </w:p>
        </w:tc>
      </w:tr>
      <w:tr w:rsidR="002023F5" w:rsidRPr="005A56B3" w14:paraId="61CDC955" w14:textId="77777777" w:rsidTr="00917E60">
        <w:trPr>
          <w:trHeight w:val="300"/>
        </w:trPr>
        <w:tc>
          <w:tcPr>
            <w:tcW w:w="1560" w:type="pct"/>
            <w:shd w:val="clear" w:color="000000" w:fill="FFFFFF" w:themeFill="background1"/>
            <w:hideMark/>
          </w:tcPr>
          <w:p w14:paraId="0F1AB817" w14:textId="183C24F3" w:rsidR="002023F5" w:rsidRPr="005A56B3" w:rsidRDefault="002023F5" w:rsidP="002023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A56B3">
              <w:rPr>
                <w:rFonts w:ascii="Arial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602" w:type="pct"/>
            <w:shd w:val="clear" w:color="000000" w:fill="FFFFFF" w:themeFill="background1"/>
          </w:tcPr>
          <w:p w14:paraId="61FDA4BA" w14:textId="5FA21791" w:rsidR="002023F5" w:rsidRPr="005B7D26" w:rsidRDefault="002023F5" w:rsidP="002023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7D26">
              <w:rPr>
                <w:rFonts w:ascii="Arial" w:hAnsi="Arial" w:cs="Arial"/>
                <w:b/>
                <w:bCs/>
                <w:sz w:val="24"/>
                <w:szCs w:val="24"/>
              </w:rPr>
              <w:t>4264</w:t>
            </w:r>
          </w:p>
        </w:tc>
        <w:tc>
          <w:tcPr>
            <w:tcW w:w="602" w:type="pct"/>
            <w:shd w:val="clear" w:color="000000" w:fill="FFFFFF" w:themeFill="background1"/>
            <w:hideMark/>
          </w:tcPr>
          <w:p w14:paraId="0F14F1D9" w14:textId="5C1D100D" w:rsidR="002023F5" w:rsidRPr="005B7D26" w:rsidRDefault="002023F5" w:rsidP="002023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7D26">
              <w:rPr>
                <w:rFonts w:ascii="Arial" w:hAnsi="Arial" w:cs="Arial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514" w:type="pct"/>
            <w:shd w:val="clear" w:color="000000" w:fill="FFFFFF" w:themeFill="background1"/>
            <w:hideMark/>
          </w:tcPr>
          <w:p w14:paraId="2AC17852" w14:textId="1D5F3034" w:rsidR="002023F5" w:rsidRPr="005B7D26" w:rsidRDefault="002023F5" w:rsidP="002023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7D26">
              <w:rPr>
                <w:rFonts w:ascii="Arial" w:hAnsi="Arial" w:cs="Arial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568" w:type="pct"/>
            <w:shd w:val="clear" w:color="000000" w:fill="FFFFFF" w:themeFill="background1"/>
          </w:tcPr>
          <w:p w14:paraId="1D3E457D" w14:textId="68BB05B8" w:rsidR="002023F5" w:rsidRPr="005B7D26" w:rsidRDefault="002023F5" w:rsidP="002023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7D26">
              <w:rPr>
                <w:rFonts w:ascii="Arial" w:hAnsi="Arial" w:cs="Arial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568" w:type="pct"/>
            <w:shd w:val="clear" w:color="000000" w:fill="FFFFFF" w:themeFill="background1"/>
          </w:tcPr>
          <w:p w14:paraId="64CF24F7" w14:textId="05CFAA9A" w:rsidR="002023F5" w:rsidRDefault="002023F5" w:rsidP="002023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7D26">
              <w:rPr>
                <w:rFonts w:ascii="Arial" w:hAnsi="Arial" w:cs="Arial"/>
                <w:b/>
                <w:bCs/>
                <w:sz w:val="24"/>
                <w:szCs w:val="24"/>
              </w:rPr>
              <w:t>520</w:t>
            </w:r>
          </w:p>
        </w:tc>
        <w:tc>
          <w:tcPr>
            <w:tcW w:w="586" w:type="pct"/>
            <w:shd w:val="clear" w:color="000000" w:fill="FFFFFF" w:themeFill="background1"/>
            <w:hideMark/>
          </w:tcPr>
          <w:p w14:paraId="1A0F8E2B" w14:textId="753747EC" w:rsidR="002023F5" w:rsidRPr="005B7D26" w:rsidRDefault="002023F5" w:rsidP="002023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5008</w:t>
            </w:r>
          </w:p>
        </w:tc>
      </w:tr>
    </w:tbl>
    <w:p w14:paraId="7ED74552" w14:textId="77777777" w:rsidR="00791A0D" w:rsidRPr="00F54D65" w:rsidRDefault="00791A0D" w:rsidP="007D765C">
      <w:pPr>
        <w:rPr>
          <w:rFonts w:ascii="Arial" w:hAnsi="Arial" w:cs="Arial"/>
          <w:b/>
        </w:rPr>
      </w:pPr>
    </w:p>
    <w:p w14:paraId="3903706E" w14:textId="2C27E2E8" w:rsidR="00791A0D" w:rsidRPr="00F54D65" w:rsidRDefault="00791A0D" w:rsidP="007D765C">
      <w:pPr>
        <w:rPr>
          <w:rFonts w:ascii="Arial" w:hAnsi="Arial" w:cs="Arial"/>
          <w:b/>
        </w:rPr>
      </w:pPr>
      <w:r w:rsidRPr="00F54D65">
        <w:rPr>
          <w:rFonts w:ascii="Arial" w:hAnsi="Arial" w:cs="Arial"/>
          <w:b/>
        </w:rPr>
        <w:t>What do you think should happen to this scheme in the future?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941"/>
        <w:gridCol w:w="986"/>
        <w:gridCol w:w="985"/>
        <w:gridCol w:w="987"/>
        <w:gridCol w:w="985"/>
        <w:gridCol w:w="985"/>
        <w:gridCol w:w="985"/>
      </w:tblGrid>
      <w:tr w:rsidR="00AB2673" w:rsidRPr="00F54D65" w14:paraId="45C32921" w14:textId="77777777" w:rsidTr="00BB6186">
        <w:trPr>
          <w:cantSplit/>
          <w:trHeight w:val="1500"/>
        </w:trPr>
        <w:tc>
          <w:tcPr>
            <w:tcW w:w="1999" w:type="pct"/>
            <w:hideMark/>
          </w:tcPr>
          <w:p w14:paraId="3C2E2457" w14:textId="77777777" w:rsidR="00AB2673" w:rsidRPr="00F54D65" w:rsidRDefault="00AB2673">
            <w:pPr>
              <w:rPr>
                <w:rFonts w:ascii="Arial" w:hAnsi="Arial" w:cs="Arial"/>
                <w:b/>
                <w:bCs/>
              </w:rPr>
            </w:pPr>
            <w:r w:rsidRPr="00F54D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0" w:type="pct"/>
            <w:textDirection w:val="btLr"/>
            <w:vAlign w:val="center"/>
            <w:hideMark/>
          </w:tcPr>
          <w:p w14:paraId="5134F2B9" w14:textId="77777777" w:rsidR="00AB2673" w:rsidRPr="00F54D65" w:rsidRDefault="00AB2673" w:rsidP="00524857">
            <w:pPr>
              <w:ind w:left="113" w:right="113"/>
              <w:rPr>
                <w:rFonts w:ascii="Arial" w:hAnsi="Arial" w:cs="Arial"/>
                <w:b/>
                <w:bCs/>
              </w:rPr>
            </w:pPr>
            <w:r w:rsidRPr="00F54D65">
              <w:rPr>
                <w:rFonts w:ascii="Arial" w:hAnsi="Arial" w:cs="Arial"/>
                <w:b/>
                <w:bCs/>
              </w:rPr>
              <w:t>Don't know</w:t>
            </w:r>
          </w:p>
        </w:tc>
        <w:tc>
          <w:tcPr>
            <w:tcW w:w="500" w:type="pct"/>
            <w:textDirection w:val="btLr"/>
            <w:vAlign w:val="center"/>
            <w:hideMark/>
          </w:tcPr>
          <w:p w14:paraId="77508A3B" w14:textId="77777777" w:rsidR="00AB2673" w:rsidRPr="00F54D65" w:rsidRDefault="00AB2673" w:rsidP="00524857">
            <w:pPr>
              <w:ind w:left="113" w:right="113"/>
              <w:rPr>
                <w:rFonts w:ascii="Arial" w:hAnsi="Arial" w:cs="Arial"/>
                <w:b/>
                <w:bCs/>
              </w:rPr>
            </w:pPr>
            <w:r w:rsidRPr="00F54D65">
              <w:rPr>
                <w:rFonts w:ascii="Arial" w:hAnsi="Arial" w:cs="Arial"/>
                <w:b/>
                <w:bCs/>
              </w:rPr>
              <w:t>Extend trial for up to 18 months</w:t>
            </w:r>
          </w:p>
        </w:tc>
        <w:tc>
          <w:tcPr>
            <w:tcW w:w="501" w:type="pct"/>
            <w:textDirection w:val="btLr"/>
            <w:vAlign w:val="center"/>
            <w:hideMark/>
          </w:tcPr>
          <w:p w14:paraId="67D3F045" w14:textId="77777777" w:rsidR="00AB2673" w:rsidRPr="00F54D65" w:rsidRDefault="00AB2673" w:rsidP="00524857">
            <w:pPr>
              <w:ind w:left="113" w:right="113"/>
              <w:rPr>
                <w:rFonts w:ascii="Arial" w:hAnsi="Arial" w:cs="Arial"/>
                <w:b/>
                <w:bCs/>
              </w:rPr>
            </w:pPr>
            <w:r w:rsidRPr="00F54D65">
              <w:rPr>
                <w:rFonts w:ascii="Arial" w:hAnsi="Arial" w:cs="Arial"/>
                <w:b/>
                <w:bCs/>
              </w:rPr>
              <w:t>Make scheme permanent</w:t>
            </w:r>
          </w:p>
        </w:tc>
        <w:tc>
          <w:tcPr>
            <w:tcW w:w="500" w:type="pct"/>
            <w:textDirection w:val="btLr"/>
            <w:vAlign w:val="center"/>
            <w:hideMark/>
          </w:tcPr>
          <w:p w14:paraId="48B56434" w14:textId="77777777" w:rsidR="00AB2673" w:rsidRPr="00F54D65" w:rsidRDefault="00AB2673" w:rsidP="00524857">
            <w:pPr>
              <w:ind w:left="113" w:right="113"/>
              <w:rPr>
                <w:rFonts w:ascii="Arial" w:hAnsi="Arial" w:cs="Arial"/>
                <w:b/>
                <w:bCs/>
              </w:rPr>
            </w:pPr>
            <w:r w:rsidRPr="00F54D65">
              <w:rPr>
                <w:rFonts w:ascii="Arial" w:hAnsi="Arial" w:cs="Arial"/>
                <w:b/>
                <w:bCs/>
              </w:rPr>
              <w:t>Remove scheme</w:t>
            </w:r>
          </w:p>
        </w:tc>
        <w:tc>
          <w:tcPr>
            <w:tcW w:w="500" w:type="pct"/>
            <w:textDirection w:val="btLr"/>
            <w:vAlign w:val="center"/>
            <w:hideMark/>
          </w:tcPr>
          <w:p w14:paraId="71D1F043" w14:textId="77777777" w:rsidR="00AB2673" w:rsidRPr="00F54D65" w:rsidRDefault="00AB2673" w:rsidP="00524857">
            <w:pPr>
              <w:ind w:left="113" w:right="113"/>
              <w:rPr>
                <w:rFonts w:ascii="Arial" w:hAnsi="Arial" w:cs="Arial"/>
                <w:b/>
                <w:bCs/>
              </w:rPr>
            </w:pPr>
            <w:r w:rsidRPr="00F54D65">
              <w:rPr>
                <w:rFonts w:ascii="Arial" w:hAnsi="Arial" w:cs="Arial"/>
                <w:b/>
                <w:bCs/>
              </w:rPr>
              <w:t>Review at end of 6 month trial</w:t>
            </w:r>
          </w:p>
        </w:tc>
        <w:tc>
          <w:tcPr>
            <w:tcW w:w="501" w:type="pct"/>
            <w:textDirection w:val="btLr"/>
            <w:vAlign w:val="center"/>
            <w:hideMark/>
          </w:tcPr>
          <w:p w14:paraId="1DFB1E39" w14:textId="77777777" w:rsidR="00AB2673" w:rsidRPr="00F54D65" w:rsidRDefault="00AB2673" w:rsidP="00524857">
            <w:pPr>
              <w:ind w:left="113" w:right="113"/>
              <w:rPr>
                <w:rFonts w:ascii="Arial" w:hAnsi="Arial" w:cs="Arial"/>
                <w:b/>
                <w:bCs/>
              </w:rPr>
            </w:pPr>
            <w:r w:rsidRPr="00F54D65">
              <w:rPr>
                <w:rFonts w:ascii="Arial" w:hAnsi="Arial" w:cs="Arial"/>
                <w:b/>
                <w:bCs/>
              </w:rPr>
              <w:t>Grand Total</w:t>
            </w:r>
          </w:p>
        </w:tc>
      </w:tr>
      <w:tr w:rsidR="00BB6186" w:rsidRPr="00F54D65" w14:paraId="1CB754C0" w14:textId="77777777" w:rsidTr="00BB6186">
        <w:trPr>
          <w:trHeight w:val="300"/>
        </w:trPr>
        <w:tc>
          <w:tcPr>
            <w:tcW w:w="1999" w:type="pct"/>
            <w:hideMark/>
          </w:tcPr>
          <w:p w14:paraId="7DE75F27" w14:textId="13324031" w:rsidR="00BB6186" w:rsidRPr="00BB6186" w:rsidRDefault="00BB6186" w:rsidP="00BB61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186">
              <w:rPr>
                <w:rFonts w:ascii="Arial" w:hAnsi="Arial" w:cs="Arial"/>
                <w:sz w:val="24"/>
                <w:szCs w:val="24"/>
              </w:rPr>
              <w:t>LTN-02 Pinner View area, Headstone South</w:t>
            </w:r>
          </w:p>
        </w:tc>
        <w:tc>
          <w:tcPr>
            <w:tcW w:w="500" w:type="pct"/>
            <w:hideMark/>
          </w:tcPr>
          <w:p w14:paraId="303A5E72" w14:textId="5A44EB78" w:rsidR="00BB6186" w:rsidRPr="00BB6186" w:rsidRDefault="00BB6186" w:rsidP="00BB61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1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pct"/>
            <w:hideMark/>
          </w:tcPr>
          <w:p w14:paraId="4A45F7E2" w14:textId="1F2B7C44" w:rsidR="00BB6186" w:rsidRPr="00BB6186" w:rsidRDefault="00BB6186" w:rsidP="00BB61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186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01" w:type="pct"/>
            <w:hideMark/>
          </w:tcPr>
          <w:p w14:paraId="794362FA" w14:textId="72FDA313" w:rsidR="00BB6186" w:rsidRPr="00BB6186" w:rsidRDefault="00BB6186" w:rsidP="00BB61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18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00" w:type="pct"/>
            <w:hideMark/>
          </w:tcPr>
          <w:p w14:paraId="293914C5" w14:textId="6F936400" w:rsidR="00BB6186" w:rsidRPr="00BB6186" w:rsidRDefault="00BB6186" w:rsidP="00BB61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186">
              <w:rPr>
                <w:rFonts w:ascii="Arial" w:hAnsi="Arial" w:cs="Arial"/>
                <w:sz w:val="24"/>
                <w:szCs w:val="24"/>
              </w:rPr>
              <w:t>2800</w:t>
            </w:r>
          </w:p>
        </w:tc>
        <w:tc>
          <w:tcPr>
            <w:tcW w:w="500" w:type="pct"/>
            <w:hideMark/>
          </w:tcPr>
          <w:p w14:paraId="0DDE9E77" w14:textId="63FC44FA" w:rsidR="00BB6186" w:rsidRPr="00BB6186" w:rsidRDefault="00BB6186" w:rsidP="00BB61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18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01" w:type="pct"/>
            <w:hideMark/>
          </w:tcPr>
          <w:p w14:paraId="3071E6FD" w14:textId="74B9FDB4" w:rsidR="00BB6186" w:rsidRPr="00BB6186" w:rsidRDefault="00BB6186" w:rsidP="00BB61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186">
              <w:rPr>
                <w:rFonts w:ascii="Arial" w:hAnsi="Arial" w:cs="Arial"/>
                <w:sz w:val="24"/>
                <w:szCs w:val="24"/>
              </w:rPr>
              <w:t>3114</w:t>
            </w:r>
          </w:p>
        </w:tc>
      </w:tr>
      <w:tr w:rsidR="00BB6186" w:rsidRPr="00F54D65" w14:paraId="514A7C69" w14:textId="77777777" w:rsidTr="00BB6186">
        <w:trPr>
          <w:trHeight w:val="300"/>
        </w:trPr>
        <w:tc>
          <w:tcPr>
            <w:tcW w:w="1999" w:type="pct"/>
            <w:hideMark/>
          </w:tcPr>
          <w:p w14:paraId="403AFF40" w14:textId="1E9B27F9" w:rsidR="00BB6186" w:rsidRPr="00BB6186" w:rsidRDefault="00BB6186" w:rsidP="00BB61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186">
              <w:rPr>
                <w:rFonts w:ascii="Arial" w:hAnsi="Arial" w:cs="Arial"/>
                <w:sz w:val="24"/>
                <w:szCs w:val="24"/>
              </w:rPr>
              <w:t>LTN-03 Francis Road area, Greenhill</w:t>
            </w:r>
          </w:p>
        </w:tc>
        <w:tc>
          <w:tcPr>
            <w:tcW w:w="500" w:type="pct"/>
            <w:hideMark/>
          </w:tcPr>
          <w:p w14:paraId="325F0840" w14:textId="18475785" w:rsidR="00BB6186" w:rsidRPr="00BB6186" w:rsidRDefault="00BB6186" w:rsidP="00BB61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1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0" w:type="pct"/>
            <w:hideMark/>
          </w:tcPr>
          <w:p w14:paraId="02CC5C77" w14:textId="7596C1F8" w:rsidR="00BB6186" w:rsidRPr="00BB6186" w:rsidRDefault="00BB6186" w:rsidP="00BB61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18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1" w:type="pct"/>
            <w:hideMark/>
          </w:tcPr>
          <w:p w14:paraId="7503F334" w14:textId="0EB29190" w:rsidR="00BB6186" w:rsidRPr="00BB6186" w:rsidRDefault="00BB6186" w:rsidP="00BB61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18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00" w:type="pct"/>
            <w:hideMark/>
          </w:tcPr>
          <w:p w14:paraId="33961804" w14:textId="1B66DB30" w:rsidR="00BB6186" w:rsidRPr="00BB6186" w:rsidRDefault="00BB6186" w:rsidP="00BB61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186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500" w:type="pct"/>
            <w:hideMark/>
          </w:tcPr>
          <w:p w14:paraId="20242141" w14:textId="3E426337" w:rsidR="00BB6186" w:rsidRPr="00BB6186" w:rsidRDefault="00BB6186" w:rsidP="00BB61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1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1" w:type="pct"/>
            <w:hideMark/>
          </w:tcPr>
          <w:p w14:paraId="251C7F40" w14:textId="5342F94F" w:rsidR="00BB6186" w:rsidRPr="00BB6186" w:rsidRDefault="00BB6186" w:rsidP="00BB61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186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</w:tr>
      <w:tr w:rsidR="00BB6186" w:rsidRPr="00F54D65" w14:paraId="2D38A6C7" w14:textId="77777777" w:rsidTr="00BB6186">
        <w:trPr>
          <w:trHeight w:val="300"/>
        </w:trPr>
        <w:tc>
          <w:tcPr>
            <w:tcW w:w="1999" w:type="pct"/>
            <w:hideMark/>
          </w:tcPr>
          <w:p w14:paraId="3193B0E5" w14:textId="35E32DF6" w:rsidR="00BB6186" w:rsidRPr="00BB6186" w:rsidRDefault="00BB6186" w:rsidP="00BB61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186">
              <w:rPr>
                <w:rFonts w:ascii="Arial" w:hAnsi="Arial" w:cs="Arial"/>
                <w:sz w:val="24"/>
                <w:szCs w:val="24"/>
              </w:rPr>
              <w:t>LTN-04 Vaughan Road area, West Harrow</w:t>
            </w:r>
          </w:p>
        </w:tc>
        <w:tc>
          <w:tcPr>
            <w:tcW w:w="500" w:type="pct"/>
            <w:hideMark/>
          </w:tcPr>
          <w:p w14:paraId="09F6187D" w14:textId="75BDABC1" w:rsidR="00BB6186" w:rsidRPr="00BB6186" w:rsidRDefault="00BB6186" w:rsidP="00BB61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1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0" w:type="pct"/>
            <w:hideMark/>
          </w:tcPr>
          <w:p w14:paraId="411617FA" w14:textId="3E4CCDC8" w:rsidR="00BB6186" w:rsidRPr="00BB6186" w:rsidRDefault="00BB6186" w:rsidP="00BB61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186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01" w:type="pct"/>
            <w:hideMark/>
          </w:tcPr>
          <w:p w14:paraId="07A29DE0" w14:textId="62471DEC" w:rsidR="00BB6186" w:rsidRPr="00BB6186" w:rsidRDefault="00BB6186" w:rsidP="00BB61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18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00" w:type="pct"/>
            <w:hideMark/>
          </w:tcPr>
          <w:p w14:paraId="048F5BDE" w14:textId="75C402E2" w:rsidR="00BB6186" w:rsidRPr="00BB6186" w:rsidRDefault="00BB6186" w:rsidP="00BB61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186">
              <w:rPr>
                <w:rFonts w:ascii="Arial" w:hAnsi="Arial" w:cs="Arial"/>
                <w:sz w:val="24"/>
                <w:szCs w:val="24"/>
              </w:rPr>
              <w:t>532</w:t>
            </w:r>
          </w:p>
        </w:tc>
        <w:tc>
          <w:tcPr>
            <w:tcW w:w="500" w:type="pct"/>
            <w:hideMark/>
          </w:tcPr>
          <w:p w14:paraId="0AC3FDB0" w14:textId="1A531B6F" w:rsidR="00BB6186" w:rsidRPr="00BB6186" w:rsidRDefault="00BB6186" w:rsidP="00BB61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186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01" w:type="pct"/>
            <w:hideMark/>
          </w:tcPr>
          <w:p w14:paraId="1BE7F898" w14:textId="7B9D92C3" w:rsidR="00BB6186" w:rsidRPr="00BB6186" w:rsidRDefault="00BB6186" w:rsidP="00BB61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186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BB6186" w:rsidRPr="00F54D65" w14:paraId="788EE276" w14:textId="77777777" w:rsidTr="00BB6186">
        <w:trPr>
          <w:trHeight w:val="300"/>
        </w:trPr>
        <w:tc>
          <w:tcPr>
            <w:tcW w:w="1999" w:type="pct"/>
            <w:hideMark/>
          </w:tcPr>
          <w:p w14:paraId="7162E5AD" w14:textId="0CB0B911" w:rsidR="00BB6186" w:rsidRPr="00BB6186" w:rsidRDefault="00BB6186" w:rsidP="00BB61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186">
              <w:rPr>
                <w:rFonts w:ascii="Arial" w:hAnsi="Arial" w:cs="Arial"/>
                <w:sz w:val="24"/>
                <w:szCs w:val="24"/>
              </w:rPr>
              <w:lastRenderedPageBreak/>
              <w:t>LTN-06 Southfield Park area, North Harrow</w:t>
            </w:r>
          </w:p>
        </w:tc>
        <w:tc>
          <w:tcPr>
            <w:tcW w:w="500" w:type="pct"/>
            <w:hideMark/>
          </w:tcPr>
          <w:p w14:paraId="7A11FF53" w14:textId="27B3AF9C" w:rsidR="00BB6186" w:rsidRPr="00BB6186" w:rsidRDefault="00BB6186" w:rsidP="00BB61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1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pct"/>
            <w:hideMark/>
          </w:tcPr>
          <w:p w14:paraId="1F7D1F7F" w14:textId="3D272C85" w:rsidR="00BB6186" w:rsidRPr="00BB6186" w:rsidRDefault="00BB6186" w:rsidP="00BB61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18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1" w:type="pct"/>
            <w:hideMark/>
          </w:tcPr>
          <w:p w14:paraId="1E2E06DB" w14:textId="1813F6C2" w:rsidR="00BB6186" w:rsidRPr="00BB6186" w:rsidRDefault="00BB6186" w:rsidP="00BB61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186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500" w:type="pct"/>
            <w:hideMark/>
          </w:tcPr>
          <w:p w14:paraId="66C9D07B" w14:textId="59D7E578" w:rsidR="00BB6186" w:rsidRPr="00BB6186" w:rsidRDefault="00BB6186" w:rsidP="00BB61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186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500" w:type="pct"/>
            <w:hideMark/>
          </w:tcPr>
          <w:p w14:paraId="674FDF1D" w14:textId="53011C4E" w:rsidR="00BB6186" w:rsidRPr="00BB6186" w:rsidRDefault="00BB6186" w:rsidP="00BB61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18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01" w:type="pct"/>
            <w:hideMark/>
          </w:tcPr>
          <w:p w14:paraId="7E2F52F8" w14:textId="7A85DCB0" w:rsidR="00BB6186" w:rsidRPr="00BB6186" w:rsidRDefault="00BB6186" w:rsidP="00BB61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186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</w:tr>
      <w:tr w:rsidR="00BB6186" w:rsidRPr="00BB6186" w14:paraId="2045516B" w14:textId="77777777" w:rsidTr="00BB6186">
        <w:trPr>
          <w:trHeight w:val="300"/>
        </w:trPr>
        <w:tc>
          <w:tcPr>
            <w:tcW w:w="1999" w:type="pct"/>
            <w:hideMark/>
          </w:tcPr>
          <w:p w14:paraId="1C92B823" w14:textId="78CFEDB9" w:rsidR="00BB6186" w:rsidRPr="00BB6186" w:rsidRDefault="00BB6186" w:rsidP="00BB61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186">
              <w:rPr>
                <w:rFonts w:ascii="Arial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500" w:type="pct"/>
            <w:hideMark/>
          </w:tcPr>
          <w:p w14:paraId="43AEE683" w14:textId="31CEF7F7" w:rsidR="00BB6186" w:rsidRPr="00BB6186" w:rsidRDefault="00BB6186" w:rsidP="00BB61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186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00" w:type="pct"/>
            <w:hideMark/>
          </w:tcPr>
          <w:p w14:paraId="27CE1A97" w14:textId="12D21742" w:rsidR="00BB6186" w:rsidRPr="00BB6186" w:rsidRDefault="00BB6186" w:rsidP="00BB61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186">
              <w:rPr>
                <w:rFonts w:ascii="Arial" w:hAnsi="Arial" w:cs="Arial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501" w:type="pct"/>
            <w:hideMark/>
          </w:tcPr>
          <w:p w14:paraId="28DED505" w14:textId="5A07C2A7" w:rsidR="00BB6186" w:rsidRPr="00BB6186" w:rsidRDefault="00BB6186" w:rsidP="00BB61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186">
              <w:rPr>
                <w:rFonts w:ascii="Arial" w:hAnsi="Arial" w:cs="Arial"/>
                <w:b/>
                <w:bCs/>
                <w:sz w:val="24"/>
                <w:szCs w:val="24"/>
              </w:rPr>
              <w:t>438</w:t>
            </w:r>
          </w:p>
        </w:tc>
        <w:tc>
          <w:tcPr>
            <w:tcW w:w="500" w:type="pct"/>
            <w:hideMark/>
          </w:tcPr>
          <w:p w14:paraId="079EE335" w14:textId="41EC6272" w:rsidR="00BB6186" w:rsidRPr="00BB6186" w:rsidRDefault="00BB6186" w:rsidP="00BB61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186">
              <w:rPr>
                <w:rFonts w:ascii="Arial" w:hAnsi="Arial" w:cs="Arial"/>
                <w:b/>
                <w:bCs/>
                <w:sz w:val="24"/>
                <w:szCs w:val="24"/>
              </w:rPr>
              <w:t>4084</w:t>
            </w:r>
          </w:p>
        </w:tc>
        <w:tc>
          <w:tcPr>
            <w:tcW w:w="500" w:type="pct"/>
            <w:hideMark/>
          </w:tcPr>
          <w:p w14:paraId="757F192E" w14:textId="4D743C7D" w:rsidR="00BB6186" w:rsidRPr="00BB6186" w:rsidRDefault="00BB6186" w:rsidP="00BB61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186">
              <w:rPr>
                <w:rFonts w:ascii="Arial" w:hAnsi="Arial" w:cs="Arial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501" w:type="pct"/>
            <w:hideMark/>
          </w:tcPr>
          <w:p w14:paraId="27F5EB01" w14:textId="0B84572F" w:rsidR="00BB6186" w:rsidRPr="00BB6186" w:rsidRDefault="00BB6186" w:rsidP="00BB61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186">
              <w:rPr>
                <w:rFonts w:ascii="Arial" w:hAnsi="Arial" w:cs="Arial"/>
                <w:b/>
                <w:bCs/>
                <w:sz w:val="24"/>
                <w:szCs w:val="24"/>
              </w:rPr>
              <w:t>4689</w:t>
            </w:r>
          </w:p>
        </w:tc>
      </w:tr>
    </w:tbl>
    <w:p w14:paraId="3D66875C" w14:textId="77777777" w:rsidR="00AB2673" w:rsidRPr="00F54D65" w:rsidRDefault="00AB2673" w:rsidP="007D765C">
      <w:pPr>
        <w:rPr>
          <w:rFonts w:ascii="Arial" w:hAnsi="Arial" w:cs="Arial"/>
          <w:b/>
        </w:rPr>
      </w:pPr>
    </w:p>
    <w:sectPr w:rsidR="00AB2673" w:rsidRPr="00F54D65" w:rsidSect="007D76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52808" w14:textId="77777777" w:rsidR="00956741" w:rsidRDefault="00956741">
      <w:pPr>
        <w:spacing w:after="0" w:line="240" w:lineRule="auto"/>
      </w:pPr>
      <w:r>
        <w:separator/>
      </w:r>
    </w:p>
  </w:endnote>
  <w:endnote w:type="continuationSeparator" w:id="0">
    <w:p w14:paraId="294D7258" w14:textId="77777777" w:rsidR="00956741" w:rsidRDefault="0095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0B8B5" w14:textId="77777777" w:rsidR="00956741" w:rsidRDefault="00956741">
      <w:pPr>
        <w:spacing w:after="0" w:line="240" w:lineRule="auto"/>
      </w:pPr>
      <w:r>
        <w:separator/>
      </w:r>
    </w:p>
  </w:footnote>
  <w:footnote w:type="continuationSeparator" w:id="0">
    <w:p w14:paraId="183D4BC9" w14:textId="77777777" w:rsidR="00956741" w:rsidRDefault="0095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8487D"/>
    <w:multiLevelType w:val="hybridMultilevel"/>
    <w:tmpl w:val="43AA1E3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97F5F99"/>
    <w:multiLevelType w:val="hybridMultilevel"/>
    <w:tmpl w:val="8886128C"/>
    <w:lvl w:ilvl="0" w:tplc="C10CA3D0">
      <w:start w:val="1"/>
      <w:numFmt w:val="decimal"/>
      <w:lvlText w:val="%1."/>
      <w:lvlJc w:val="left"/>
      <w:pPr>
        <w:ind w:left="720" w:hanging="360"/>
      </w:pPr>
    </w:lvl>
    <w:lvl w:ilvl="1" w:tplc="F57E9A5C">
      <w:start w:val="1"/>
      <w:numFmt w:val="lowerLetter"/>
      <w:lvlText w:val="%2."/>
      <w:lvlJc w:val="left"/>
      <w:pPr>
        <w:ind w:left="1440" w:hanging="360"/>
      </w:pPr>
    </w:lvl>
    <w:lvl w:ilvl="2" w:tplc="55260092">
      <w:start w:val="1"/>
      <w:numFmt w:val="lowerRoman"/>
      <w:lvlText w:val="%3."/>
      <w:lvlJc w:val="right"/>
      <w:pPr>
        <w:ind w:left="2160" w:hanging="180"/>
      </w:pPr>
    </w:lvl>
    <w:lvl w:ilvl="3" w:tplc="616C09EA">
      <w:start w:val="1"/>
      <w:numFmt w:val="decimal"/>
      <w:lvlText w:val="%4."/>
      <w:lvlJc w:val="left"/>
      <w:pPr>
        <w:ind w:left="2880" w:hanging="360"/>
      </w:pPr>
    </w:lvl>
    <w:lvl w:ilvl="4" w:tplc="C720972E">
      <w:start w:val="1"/>
      <w:numFmt w:val="lowerLetter"/>
      <w:lvlText w:val="%5."/>
      <w:lvlJc w:val="left"/>
      <w:pPr>
        <w:ind w:left="3600" w:hanging="360"/>
      </w:pPr>
    </w:lvl>
    <w:lvl w:ilvl="5" w:tplc="30D4C53E">
      <w:start w:val="1"/>
      <w:numFmt w:val="lowerRoman"/>
      <w:lvlText w:val="%6."/>
      <w:lvlJc w:val="right"/>
      <w:pPr>
        <w:ind w:left="4320" w:hanging="180"/>
      </w:pPr>
    </w:lvl>
    <w:lvl w:ilvl="6" w:tplc="6B2271E8">
      <w:start w:val="1"/>
      <w:numFmt w:val="decimal"/>
      <w:lvlText w:val="%7."/>
      <w:lvlJc w:val="left"/>
      <w:pPr>
        <w:ind w:left="5040" w:hanging="360"/>
      </w:pPr>
    </w:lvl>
    <w:lvl w:ilvl="7" w:tplc="482C4B30">
      <w:start w:val="1"/>
      <w:numFmt w:val="lowerLetter"/>
      <w:lvlText w:val="%8."/>
      <w:lvlJc w:val="left"/>
      <w:pPr>
        <w:ind w:left="5760" w:hanging="360"/>
      </w:pPr>
    </w:lvl>
    <w:lvl w:ilvl="8" w:tplc="07E8D4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96DF5"/>
    <w:multiLevelType w:val="hybridMultilevel"/>
    <w:tmpl w:val="3788A72A"/>
    <w:lvl w:ilvl="0" w:tplc="9E6AF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ABC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140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205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E0FC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3E7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622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7EA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BE7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28A7"/>
    <w:multiLevelType w:val="hybridMultilevel"/>
    <w:tmpl w:val="282A4132"/>
    <w:lvl w:ilvl="0" w:tplc="1A34AE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84C74"/>
    <w:multiLevelType w:val="hybridMultilevel"/>
    <w:tmpl w:val="42F8B2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25366"/>
    <w:multiLevelType w:val="hybridMultilevel"/>
    <w:tmpl w:val="C3923B5A"/>
    <w:lvl w:ilvl="0" w:tplc="6ACEBD82">
      <w:start w:val="1"/>
      <w:numFmt w:val="lowerLetter"/>
      <w:lvlText w:val="%1)"/>
      <w:lvlJc w:val="left"/>
      <w:pPr>
        <w:ind w:left="12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8" w:hanging="360"/>
      </w:pPr>
    </w:lvl>
    <w:lvl w:ilvl="2" w:tplc="0809001B" w:tentative="1">
      <w:start w:val="1"/>
      <w:numFmt w:val="lowerRoman"/>
      <w:lvlText w:val="%3."/>
      <w:lvlJc w:val="right"/>
      <w:pPr>
        <w:ind w:left="2648" w:hanging="180"/>
      </w:pPr>
    </w:lvl>
    <w:lvl w:ilvl="3" w:tplc="0809000F" w:tentative="1">
      <w:start w:val="1"/>
      <w:numFmt w:val="decimal"/>
      <w:lvlText w:val="%4."/>
      <w:lvlJc w:val="left"/>
      <w:pPr>
        <w:ind w:left="3368" w:hanging="360"/>
      </w:pPr>
    </w:lvl>
    <w:lvl w:ilvl="4" w:tplc="08090019" w:tentative="1">
      <w:start w:val="1"/>
      <w:numFmt w:val="lowerLetter"/>
      <w:lvlText w:val="%5."/>
      <w:lvlJc w:val="left"/>
      <w:pPr>
        <w:ind w:left="4088" w:hanging="360"/>
      </w:pPr>
    </w:lvl>
    <w:lvl w:ilvl="5" w:tplc="0809001B" w:tentative="1">
      <w:start w:val="1"/>
      <w:numFmt w:val="lowerRoman"/>
      <w:lvlText w:val="%6."/>
      <w:lvlJc w:val="right"/>
      <w:pPr>
        <w:ind w:left="4808" w:hanging="180"/>
      </w:pPr>
    </w:lvl>
    <w:lvl w:ilvl="6" w:tplc="0809000F" w:tentative="1">
      <w:start w:val="1"/>
      <w:numFmt w:val="decimal"/>
      <w:lvlText w:val="%7."/>
      <w:lvlJc w:val="left"/>
      <w:pPr>
        <w:ind w:left="5528" w:hanging="360"/>
      </w:pPr>
    </w:lvl>
    <w:lvl w:ilvl="7" w:tplc="08090019" w:tentative="1">
      <w:start w:val="1"/>
      <w:numFmt w:val="lowerLetter"/>
      <w:lvlText w:val="%8."/>
      <w:lvlJc w:val="left"/>
      <w:pPr>
        <w:ind w:left="6248" w:hanging="360"/>
      </w:pPr>
    </w:lvl>
    <w:lvl w:ilvl="8" w:tplc="08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6" w15:restartNumberingAfterBreak="0">
    <w:nsid w:val="3EC4260A"/>
    <w:multiLevelType w:val="hybridMultilevel"/>
    <w:tmpl w:val="1668FA5E"/>
    <w:lvl w:ilvl="0" w:tplc="7696D94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76A88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A40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881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6A2F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AAEA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C25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865D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72B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B3A4D"/>
    <w:multiLevelType w:val="hybridMultilevel"/>
    <w:tmpl w:val="465ED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D5DD4"/>
    <w:multiLevelType w:val="hybridMultilevel"/>
    <w:tmpl w:val="DDC42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70B97"/>
    <w:multiLevelType w:val="hybridMultilevel"/>
    <w:tmpl w:val="4F48FF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834"/>
    <w:rsid w:val="00032B86"/>
    <w:rsid w:val="0003328E"/>
    <w:rsid w:val="0004477A"/>
    <w:rsid w:val="0004485E"/>
    <w:rsid w:val="00046931"/>
    <w:rsid w:val="00073EED"/>
    <w:rsid w:val="0008298C"/>
    <w:rsid w:val="00087BC6"/>
    <w:rsid w:val="000D254F"/>
    <w:rsid w:val="000D460D"/>
    <w:rsid w:val="001074DC"/>
    <w:rsid w:val="00125FA2"/>
    <w:rsid w:val="001476DB"/>
    <w:rsid w:val="00181246"/>
    <w:rsid w:val="001A41A7"/>
    <w:rsid w:val="001A6A1D"/>
    <w:rsid w:val="001B2A01"/>
    <w:rsid w:val="001F68DC"/>
    <w:rsid w:val="002023F5"/>
    <w:rsid w:val="00211CFF"/>
    <w:rsid w:val="00265E7E"/>
    <w:rsid w:val="00292992"/>
    <w:rsid w:val="002F5B2E"/>
    <w:rsid w:val="00301287"/>
    <w:rsid w:val="00321587"/>
    <w:rsid w:val="00322E60"/>
    <w:rsid w:val="00335ECD"/>
    <w:rsid w:val="0036104C"/>
    <w:rsid w:val="003A68CA"/>
    <w:rsid w:val="003F5A25"/>
    <w:rsid w:val="0040098D"/>
    <w:rsid w:val="00407C78"/>
    <w:rsid w:val="004679B5"/>
    <w:rsid w:val="004767C2"/>
    <w:rsid w:val="00486174"/>
    <w:rsid w:val="00487D85"/>
    <w:rsid w:val="0048CCB0"/>
    <w:rsid w:val="004B01DE"/>
    <w:rsid w:val="004C38BC"/>
    <w:rsid w:val="004E745B"/>
    <w:rsid w:val="004F018A"/>
    <w:rsid w:val="00503320"/>
    <w:rsid w:val="00524857"/>
    <w:rsid w:val="00541878"/>
    <w:rsid w:val="00543E02"/>
    <w:rsid w:val="00557FF3"/>
    <w:rsid w:val="00561F2A"/>
    <w:rsid w:val="0058773D"/>
    <w:rsid w:val="005A56B3"/>
    <w:rsid w:val="005B7D26"/>
    <w:rsid w:val="005D4FF4"/>
    <w:rsid w:val="005E133B"/>
    <w:rsid w:val="005E2D30"/>
    <w:rsid w:val="00621FDB"/>
    <w:rsid w:val="00622127"/>
    <w:rsid w:val="00622AF9"/>
    <w:rsid w:val="0063667F"/>
    <w:rsid w:val="00661656"/>
    <w:rsid w:val="006A2D7D"/>
    <w:rsid w:val="006C151E"/>
    <w:rsid w:val="006F329B"/>
    <w:rsid w:val="00703636"/>
    <w:rsid w:val="00711BD9"/>
    <w:rsid w:val="00723038"/>
    <w:rsid w:val="00740EFA"/>
    <w:rsid w:val="00754074"/>
    <w:rsid w:val="00791A0D"/>
    <w:rsid w:val="007B5CB8"/>
    <w:rsid w:val="007D617E"/>
    <w:rsid w:val="007D765C"/>
    <w:rsid w:val="007D9734"/>
    <w:rsid w:val="007F5876"/>
    <w:rsid w:val="00823921"/>
    <w:rsid w:val="00825940"/>
    <w:rsid w:val="008313F3"/>
    <w:rsid w:val="00834D93"/>
    <w:rsid w:val="0084691E"/>
    <w:rsid w:val="00857463"/>
    <w:rsid w:val="0086296E"/>
    <w:rsid w:val="008C2FE4"/>
    <w:rsid w:val="00905AB1"/>
    <w:rsid w:val="00916136"/>
    <w:rsid w:val="00917E60"/>
    <w:rsid w:val="00956741"/>
    <w:rsid w:val="00967777"/>
    <w:rsid w:val="00993DAB"/>
    <w:rsid w:val="009B5A5C"/>
    <w:rsid w:val="009B7034"/>
    <w:rsid w:val="009E4C54"/>
    <w:rsid w:val="00A00974"/>
    <w:rsid w:val="00A1607D"/>
    <w:rsid w:val="00A20F66"/>
    <w:rsid w:val="00A33900"/>
    <w:rsid w:val="00A41214"/>
    <w:rsid w:val="00A54564"/>
    <w:rsid w:val="00AA4419"/>
    <w:rsid w:val="00AB2673"/>
    <w:rsid w:val="00AB679B"/>
    <w:rsid w:val="00AC3894"/>
    <w:rsid w:val="00B165C7"/>
    <w:rsid w:val="00B23375"/>
    <w:rsid w:val="00B40C90"/>
    <w:rsid w:val="00B45E67"/>
    <w:rsid w:val="00BB6186"/>
    <w:rsid w:val="00BC6614"/>
    <w:rsid w:val="00BD4F12"/>
    <w:rsid w:val="00BD69E5"/>
    <w:rsid w:val="00C4046A"/>
    <w:rsid w:val="00C73B57"/>
    <w:rsid w:val="00C92FB5"/>
    <w:rsid w:val="00CB759B"/>
    <w:rsid w:val="00CC2A8F"/>
    <w:rsid w:val="00CD5792"/>
    <w:rsid w:val="00CD70FE"/>
    <w:rsid w:val="00CE1DD1"/>
    <w:rsid w:val="00CF5648"/>
    <w:rsid w:val="00D5CE1D"/>
    <w:rsid w:val="00DA10B3"/>
    <w:rsid w:val="00DB2BE9"/>
    <w:rsid w:val="00DC6D34"/>
    <w:rsid w:val="00DE0B6A"/>
    <w:rsid w:val="00E44C71"/>
    <w:rsid w:val="00E764E8"/>
    <w:rsid w:val="00EF1834"/>
    <w:rsid w:val="00F35184"/>
    <w:rsid w:val="00F54D65"/>
    <w:rsid w:val="00F63C54"/>
    <w:rsid w:val="00F93E9C"/>
    <w:rsid w:val="00FA0B60"/>
    <w:rsid w:val="00FA37B2"/>
    <w:rsid w:val="00FA4A81"/>
    <w:rsid w:val="00FB0FDD"/>
    <w:rsid w:val="00FD32EF"/>
    <w:rsid w:val="0126AC81"/>
    <w:rsid w:val="01824058"/>
    <w:rsid w:val="01B3A3AE"/>
    <w:rsid w:val="0231522F"/>
    <w:rsid w:val="023A4C2B"/>
    <w:rsid w:val="0282E3ED"/>
    <w:rsid w:val="029854CA"/>
    <w:rsid w:val="02ABE0D4"/>
    <w:rsid w:val="03107A46"/>
    <w:rsid w:val="032CA888"/>
    <w:rsid w:val="037DE399"/>
    <w:rsid w:val="03AB7B4D"/>
    <w:rsid w:val="045F1E46"/>
    <w:rsid w:val="04D0D5EE"/>
    <w:rsid w:val="04E248AE"/>
    <w:rsid w:val="04F8BD16"/>
    <w:rsid w:val="050349AE"/>
    <w:rsid w:val="05B29497"/>
    <w:rsid w:val="0618899A"/>
    <w:rsid w:val="0641BFCC"/>
    <w:rsid w:val="066804D4"/>
    <w:rsid w:val="0673AAB5"/>
    <w:rsid w:val="06877664"/>
    <w:rsid w:val="068E8D6C"/>
    <w:rsid w:val="06D03691"/>
    <w:rsid w:val="076BCC4D"/>
    <w:rsid w:val="083805AA"/>
    <w:rsid w:val="08B1EAC0"/>
    <w:rsid w:val="09003FAB"/>
    <w:rsid w:val="09144C79"/>
    <w:rsid w:val="098DDF8F"/>
    <w:rsid w:val="09995EF9"/>
    <w:rsid w:val="09A368F5"/>
    <w:rsid w:val="09BF1726"/>
    <w:rsid w:val="09EFA1D2"/>
    <w:rsid w:val="0A147808"/>
    <w:rsid w:val="0A1D5343"/>
    <w:rsid w:val="0A4DBBC1"/>
    <w:rsid w:val="0A531778"/>
    <w:rsid w:val="0A599F61"/>
    <w:rsid w:val="0A6EB087"/>
    <w:rsid w:val="0ADE5B8B"/>
    <w:rsid w:val="0B1C06FD"/>
    <w:rsid w:val="0B286A3F"/>
    <w:rsid w:val="0B2E008A"/>
    <w:rsid w:val="0B846F62"/>
    <w:rsid w:val="0BD3B87F"/>
    <w:rsid w:val="0BDD0554"/>
    <w:rsid w:val="0C0F4F1E"/>
    <w:rsid w:val="0C72C4AB"/>
    <w:rsid w:val="0C7CBAFC"/>
    <w:rsid w:val="0C7F3784"/>
    <w:rsid w:val="0CB5DF20"/>
    <w:rsid w:val="0CC3297B"/>
    <w:rsid w:val="0CD51DC3"/>
    <w:rsid w:val="0D043A93"/>
    <w:rsid w:val="0D534F8A"/>
    <w:rsid w:val="0D79EA66"/>
    <w:rsid w:val="0D871310"/>
    <w:rsid w:val="0DA65149"/>
    <w:rsid w:val="0DE9AB6C"/>
    <w:rsid w:val="0DF1E34F"/>
    <w:rsid w:val="0E150F8D"/>
    <w:rsid w:val="0E4A1374"/>
    <w:rsid w:val="0E5F9607"/>
    <w:rsid w:val="0ED6C1D7"/>
    <w:rsid w:val="0F57B111"/>
    <w:rsid w:val="0F85F9F0"/>
    <w:rsid w:val="0F864B3C"/>
    <w:rsid w:val="0FC15759"/>
    <w:rsid w:val="0FDB1F50"/>
    <w:rsid w:val="0FEBAD90"/>
    <w:rsid w:val="10393A8D"/>
    <w:rsid w:val="107177B7"/>
    <w:rsid w:val="10A9DD31"/>
    <w:rsid w:val="10C486A2"/>
    <w:rsid w:val="10E05BBC"/>
    <w:rsid w:val="11CD15C0"/>
    <w:rsid w:val="11DEE329"/>
    <w:rsid w:val="1206106C"/>
    <w:rsid w:val="12249D0C"/>
    <w:rsid w:val="123DFA69"/>
    <w:rsid w:val="12E08E32"/>
    <w:rsid w:val="12E5CEA1"/>
    <w:rsid w:val="130AA922"/>
    <w:rsid w:val="1372D5E9"/>
    <w:rsid w:val="13C3DE37"/>
    <w:rsid w:val="13CC639F"/>
    <w:rsid w:val="13D80B52"/>
    <w:rsid w:val="143CC59E"/>
    <w:rsid w:val="143EB2A5"/>
    <w:rsid w:val="144724EB"/>
    <w:rsid w:val="14D833F6"/>
    <w:rsid w:val="151F8979"/>
    <w:rsid w:val="15620C82"/>
    <w:rsid w:val="15A404D0"/>
    <w:rsid w:val="1613CECD"/>
    <w:rsid w:val="163DED2A"/>
    <w:rsid w:val="164CA156"/>
    <w:rsid w:val="166537EB"/>
    <w:rsid w:val="168307C8"/>
    <w:rsid w:val="16D427B2"/>
    <w:rsid w:val="170917FA"/>
    <w:rsid w:val="174CCAD9"/>
    <w:rsid w:val="17AF49B6"/>
    <w:rsid w:val="1825730A"/>
    <w:rsid w:val="1833AC24"/>
    <w:rsid w:val="185EF799"/>
    <w:rsid w:val="18682858"/>
    <w:rsid w:val="189994AF"/>
    <w:rsid w:val="19196EE2"/>
    <w:rsid w:val="1936A759"/>
    <w:rsid w:val="19702612"/>
    <w:rsid w:val="199DAF45"/>
    <w:rsid w:val="19C21EBC"/>
    <w:rsid w:val="19FF662D"/>
    <w:rsid w:val="1AAE1E08"/>
    <w:rsid w:val="1B221D42"/>
    <w:rsid w:val="1B5678EB"/>
    <w:rsid w:val="1B5FD07A"/>
    <w:rsid w:val="1B5FDAC9"/>
    <w:rsid w:val="1B97948E"/>
    <w:rsid w:val="1BB57641"/>
    <w:rsid w:val="1BBD74C8"/>
    <w:rsid w:val="1BF036C3"/>
    <w:rsid w:val="1CCA3098"/>
    <w:rsid w:val="1CD82DDD"/>
    <w:rsid w:val="1CE67DCF"/>
    <w:rsid w:val="1D594529"/>
    <w:rsid w:val="1DBD26CC"/>
    <w:rsid w:val="1E0433A6"/>
    <w:rsid w:val="1E122E06"/>
    <w:rsid w:val="1E303675"/>
    <w:rsid w:val="1E6708D8"/>
    <w:rsid w:val="1E7B769A"/>
    <w:rsid w:val="1E80D006"/>
    <w:rsid w:val="1ECB4DAB"/>
    <w:rsid w:val="1EE1A4E6"/>
    <w:rsid w:val="1F65D708"/>
    <w:rsid w:val="1F76A3A6"/>
    <w:rsid w:val="1F77901A"/>
    <w:rsid w:val="1F78CFC1"/>
    <w:rsid w:val="1FA61ACF"/>
    <w:rsid w:val="207BBC9A"/>
    <w:rsid w:val="2088B6CF"/>
    <w:rsid w:val="21011D80"/>
    <w:rsid w:val="2195AF60"/>
    <w:rsid w:val="22AE2C5C"/>
    <w:rsid w:val="2339721C"/>
    <w:rsid w:val="2382470C"/>
    <w:rsid w:val="23F03959"/>
    <w:rsid w:val="24CEE245"/>
    <w:rsid w:val="2506512D"/>
    <w:rsid w:val="255A430A"/>
    <w:rsid w:val="2564570E"/>
    <w:rsid w:val="25C4B8D3"/>
    <w:rsid w:val="25D03372"/>
    <w:rsid w:val="265CA2F3"/>
    <w:rsid w:val="266AB2A6"/>
    <w:rsid w:val="267CCAF4"/>
    <w:rsid w:val="26A469EC"/>
    <w:rsid w:val="27238DAE"/>
    <w:rsid w:val="276B2175"/>
    <w:rsid w:val="2798600B"/>
    <w:rsid w:val="2846C0D0"/>
    <w:rsid w:val="287B1F5B"/>
    <w:rsid w:val="288EA66E"/>
    <w:rsid w:val="28AB4044"/>
    <w:rsid w:val="28BCDE33"/>
    <w:rsid w:val="28C0714F"/>
    <w:rsid w:val="29801B04"/>
    <w:rsid w:val="29DE6D39"/>
    <w:rsid w:val="2A771706"/>
    <w:rsid w:val="2A78618E"/>
    <w:rsid w:val="2A8E28D5"/>
    <w:rsid w:val="2AB23AB0"/>
    <w:rsid w:val="2ABA2836"/>
    <w:rsid w:val="2B2290F2"/>
    <w:rsid w:val="2B5B4444"/>
    <w:rsid w:val="2BB37A79"/>
    <w:rsid w:val="2BC89414"/>
    <w:rsid w:val="2C55EB88"/>
    <w:rsid w:val="2C68E7C8"/>
    <w:rsid w:val="2C9FD034"/>
    <w:rsid w:val="2CAFB66B"/>
    <w:rsid w:val="2CDCA1A6"/>
    <w:rsid w:val="2D167798"/>
    <w:rsid w:val="2D646475"/>
    <w:rsid w:val="2EB876E9"/>
    <w:rsid w:val="2ED46644"/>
    <w:rsid w:val="2EDD9156"/>
    <w:rsid w:val="2EE16650"/>
    <w:rsid w:val="2F157736"/>
    <w:rsid w:val="2FB9ED97"/>
    <w:rsid w:val="2FCD268B"/>
    <w:rsid w:val="2FCE5D0E"/>
    <w:rsid w:val="2FDF5BBF"/>
    <w:rsid w:val="3132B172"/>
    <w:rsid w:val="315FCA8E"/>
    <w:rsid w:val="317B0ACC"/>
    <w:rsid w:val="317F4C09"/>
    <w:rsid w:val="319429C4"/>
    <w:rsid w:val="31943C93"/>
    <w:rsid w:val="31A28AAE"/>
    <w:rsid w:val="321A10DD"/>
    <w:rsid w:val="327AA327"/>
    <w:rsid w:val="328184AB"/>
    <w:rsid w:val="32ABD812"/>
    <w:rsid w:val="331B1C6A"/>
    <w:rsid w:val="3397E72B"/>
    <w:rsid w:val="342A307C"/>
    <w:rsid w:val="3447400F"/>
    <w:rsid w:val="34743462"/>
    <w:rsid w:val="34D26D6A"/>
    <w:rsid w:val="34DCAB4C"/>
    <w:rsid w:val="34F7CE00"/>
    <w:rsid w:val="353FFB30"/>
    <w:rsid w:val="3591AF3B"/>
    <w:rsid w:val="35A872CD"/>
    <w:rsid w:val="35BD362B"/>
    <w:rsid w:val="3612C48C"/>
    <w:rsid w:val="36157ED1"/>
    <w:rsid w:val="363A5F18"/>
    <w:rsid w:val="366B217D"/>
    <w:rsid w:val="37584987"/>
    <w:rsid w:val="3761D13E"/>
    <w:rsid w:val="3789E9F2"/>
    <w:rsid w:val="3798AB3E"/>
    <w:rsid w:val="379E97EB"/>
    <w:rsid w:val="37A0471C"/>
    <w:rsid w:val="37D2AA35"/>
    <w:rsid w:val="37EE1463"/>
    <w:rsid w:val="380A0E2C"/>
    <w:rsid w:val="38354A85"/>
    <w:rsid w:val="388801DB"/>
    <w:rsid w:val="38D4A172"/>
    <w:rsid w:val="394DB30F"/>
    <w:rsid w:val="39500D21"/>
    <w:rsid w:val="3984F5E2"/>
    <w:rsid w:val="39B9675D"/>
    <w:rsid w:val="3A9F0CA1"/>
    <w:rsid w:val="3ACFDA71"/>
    <w:rsid w:val="3B673165"/>
    <w:rsid w:val="3B707D01"/>
    <w:rsid w:val="3B728DA2"/>
    <w:rsid w:val="3B961457"/>
    <w:rsid w:val="3BF4AF23"/>
    <w:rsid w:val="3C33F679"/>
    <w:rsid w:val="3C3F0239"/>
    <w:rsid w:val="3C6377CD"/>
    <w:rsid w:val="3C6C1C61"/>
    <w:rsid w:val="3CC456F2"/>
    <w:rsid w:val="3CFD83A2"/>
    <w:rsid w:val="3D11239C"/>
    <w:rsid w:val="3D11AF49"/>
    <w:rsid w:val="3D2B8530"/>
    <w:rsid w:val="3D5213AC"/>
    <w:rsid w:val="3E249760"/>
    <w:rsid w:val="3ED5202D"/>
    <w:rsid w:val="3F115F71"/>
    <w:rsid w:val="3F35FAC6"/>
    <w:rsid w:val="3F7E4D9A"/>
    <w:rsid w:val="3FA07E75"/>
    <w:rsid w:val="3FA1339D"/>
    <w:rsid w:val="3FBF9B79"/>
    <w:rsid w:val="3FC620C3"/>
    <w:rsid w:val="3FDD26E2"/>
    <w:rsid w:val="3FE0A1D3"/>
    <w:rsid w:val="3FE43415"/>
    <w:rsid w:val="401DE5F6"/>
    <w:rsid w:val="40569ADB"/>
    <w:rsid w:val="4067E938"/>
    <w:rsid w:val="40977307"/>
    <w:rsid w:val="40A2C6DE"/>
    <w:rsid w:val="41146B9A"/>
    <w:rsid w:val="413E906A"/>
    <w:rsid w:val="41A35721"/>
    <w:rsid w:val="42C7FA44"/>
    <w:rsid w:val="435BA2C9"/>
    <w:rsid w:val="439AAE01"/>
    <w:rsid w:val="4489A7EF"/>
    <w:rsid w:val="4497ED5F"/>
    <w:rsid w:val="45117B24"/>
    <w:rsid w:val="4549DB56"/>
    <w:rsid w:val="45C6724D"/>
    <w:rsid w:val="45DB23FE"/>
    <w:rsid w:val="45F8F57C"/>
    <w:rsid w:val="465BA8BF"/>
    <w:rsid w:val="46DF059C"/>
    <w:rsid w:val="46DFCD95"/>
    <w:rsid w:val="47387CD9"/>
    <w:rsid w:val="47439B2F"/>
    <w:rsid w:val="47E1DFDB"/>
    <w:rsid w:val="4800AA31"/>
    <w:rsid w:val="4811378A"/>
    <w:rsid w:val="48804683"/>
    <w:rsid w:val="48D7686F"/>
    <w:rsid w:val="4960D528"/>
    <w:rsid w:val="496FA8C0"/>
    <w:rsid w:val="498FDFF5"/>
    <w:rsid w:val="49CC7D09"/>
    <w:rsid w:val="4A155411"/>
    <w:rsid w:val="4A1DDC37"/>
    <w:rsid w:val="4A2539FF"/>
    <w:rsid w:val="4A38F89F"/>
    <w:rsid w:val="4AF3DF66"/>
    <w:rsid w:val="4BCA5218"/>
    <w:rsid w:val="4BE894B3"/>
    <w:rsid w:val="4C170AC5"/>
    <w:rsid w:val="4C9FFB14"/>
    <w:rsid w:val="4CACDFCD"/>
    <w:rsid w:val="4D5CDAC1"/>
    <w:rsid w:val="4D66AA5A"/>
    <w:rsid w:val="4D855846"/>
    <w:rsid w:val="4E0C7CCF"/>
    <w:rsid w:val="4E359599"/>
    <w:rsid w:val="4E49A0DE"/>
    <w:rsid w:val="4E7E38A3"/>
    <w:rsid w:val="4ED49947"/>
    <w:rsid w:val="4F561CCB"/>
    <w:rsid w:val="50294FE1"/>
    <w:rsid w:val="50448389"/>
    <w:rsid w:val="5092D91E"/>
    <w:rsid w:val="50E4F5C6"/>
    <w:rsid w:val="50F6B405"/>
    <w:rsid w:val="51256313"/>
    <w:rsid w:val="5143DDC9"/>
    <w:rsid w:val="51BEA745"/>
    <w:rsid w:val="51F02DDC"/>
    <w:rsid w:val="522AE227"/>
    <w:rsid w:val="52897FF0"/>
    <w:rsid w:val="52A1AED2"/>
    <w:rsid w:val="52A96CD8"/>
    <w:rsid w:val="52CEF8DE"/>
    <w:rsid w:val="52D80AD6"/>
    <w:rsid w:val="52F91301"/>
    <w:rsid w:val="531DE500"/>
    <w:rsid w:val="5355CE8C"/>
    <w:rsid w:val="535967CC"/>
    <w:rsid w:val="53E2E05B"/>
    <w:rsid w:val="5447BD15"/>
    <w:rsid w:val="54A73A86"/>
    <w:rsid w:val="550797B3"/>
    <w:rsid w:val="55299CCD"/>
    <w:rsid w:val="553B9B98"/>
    <w:rsid w:val="556D8592"/>
    <w:rsid w:val="55804F39"/>
    <w:rsid w:val="55BC6182"/>
    <w:rsid w:val="55BE75F9"/>
    <w:rsid w:val="562DB4FD"/>
    <w:rsid w:val="563DEADC"/>
    <w:rsid w:val="56430AE7"/>
    <w:rsid w:val="564EC9E5"/>
    <w:rsid w:val="5692CBE5"/>
    <w:rsid w:val="56BBFBFB"/>
    <w:rsid w:val="56CA583B"/>
    <w:rsid w:val="56D89B1D"/>
    <w:rsid w:val="571482E1"/>
    <w:rsid w:val="574F99AA"/>
    <w:rsid w:val="575ED185"/>
    <w:rsid w:val="577F5DD7"/>
    <w:rsid w:val="57D9BB3D"/>
    <w:rsid w:val="581A8133"/>
    <w:rsid w:val="582CD8EF"/>
    <w:rsid w:val="586A1699"/>
    <w:rsid w:val="58B34750"/>
    <w:rsid w:val="58F8A0DD"/>
    <w:rsid w:val="59FA1993"/>
    <w:rsid w:val="5A22356C"/>
    <w:rsid w:val="5A487553"/>
    <w:rsid w:val="5A9D964B"/>
    <w:rsid w:val="5AB75FB5"/>
    <w:rsid w:val="5B1D13FC"/>
    <w:rsid w:val="5B9FD869"/>
    <w:rsid w:val="5C1A6955"/>
    <w:rsid w:val="5C5167B9"/>
    <w:rsid w:val="5C9E9B77"/>
    <w:rsid w:val="5CC476F1"/>
    <w:rsid w:val="5D47DCA1"/>
    <w:rsid w:val="5D89AC23"/>
    <w:rsid w:val="5DC567E9"/>
    <w:rsid w:val="5DFB0FD6"/>
    <w:rsid w:val="5E7421D8"/>
    <w:rsid w:val="5ED194B4"/>
    <w:rsid w:val="5F1D4097"/>
    <w:rsid w:val="5F46BEDE"/>
    <w:rsid w:val="5F682437"/>
    <w:rsid w:val="5F6B4CB3"/>
    <w:rsid w:val="5F8C4426"/>
    <w:rsid w:val="5FBB3CF3"/>
    <w:rsid w:val="5FBE5F2A"/>
    <w:rsid w:val="608AB449"/>
    <w:rsid w:val="60C4BA0C"/>
    <w:rsid w:val="612425B9"/>
    <w:rsid w:val="61885A64"/>
    <w:rsid w:val="61C6CE87"/>
    <w:rsid w:val="61C7067A"/>
    <w:rsid w:val="61FCCD97"/>
    <w:rsid w:val="622D4751"/>
    <w:rsid w:val="6256F7F9"/>
    <w:rsid w:val="6287F4DD"/>
    <w:rsid w:val="629D9D93"/>
    <w:rsid w:val="637AEFA9"/>
    <w:rsid w:val="63C8C936"/>
    <w:rsid w:val="63F4724C"/>
    <w:rsid w:val="647B1525"/>
    <w:rsid w:val="64D09945"/>
    <w:rsid w:val="65018824"/>
    <w:rsid w:val="654D7AFD"/>
    <w:rsid w:val="65A8769C"/>
    <w:rsid w:val="65BCE041"/>
    <w:rsid w:val="65CBB14B"/>
    <w:rsid w:val="65CD0F1E"/>
    <w:rsid w:val="66057A0A"/>
    <w:rsid w:val="66443B1C"/>
    <w:rsid w:val="664566C5"/>
    <w:rsid w:val="668F0BDA"/>
    <w:rsid w:val="66D68F25"/>
    <w:rsid w:val="675E7D73"/>
    <w:rsid w:val="67E796AE"/>
    <w:rsid w:val="68487713"/>
    <w:rsid w:val="686D9C5B"/>
    <w:rsid w:val="68CF99A8"/>
    <w:rsid w:val="68E75AE3"/>
    <w:rsid w:val="68E7EBC8"/>
    <w:rsid w:val="691455E8"/>
    <w:rsid w:val="6915D949"/>
    <w:rsid w:val="6920172B"/>
    <w:rsid w:val="69A63577"/>
    <w:rsid w:val="69ECCA95"/>
    <w:rsid w:val="6A2514F5"/>
    <w:rsid w:val="6A9425D6"/>
    <w:rsid w:val="6AB5DD2D"/>
    <w:rsid w:val="6AE6ACC6"/>
    <w:rsid w:val="6AEA26DF"/>
    <w:rsid w:val="6B06F4AD"/>
    <w:rsid w:val="6B4ABCAC"/>
    <w:rsid w:val="6B514F8C"/>
    <w:rsid w:val="6B6E24B0"/>
    <w:rsid w:val="6B898DD2"/>
    <w:rsid w:val="6BA7BCF9"/>
    <w:rsid w:val="6C31C1AF"/>
    <w:rsid w:val="6CE68D0D"/>
    <w:rsid w:val="6D56831F"/>
    <w:rsid w:val="6DAFF795"/>
    <w:rsid w:val="6DE2BAB4"/>
    <w:rsid w:val="6DFD7E9F"/>
    <w:rsid w:val="6E0A30CF"/>
    <w:rsid w:val="6E389B01"/>
    <w:rsid w:val="6E474E12"/>
    <w:rsid w:val="6E76025C"/>
    <w:rsid w:val="6E890AEC"/>
    <w:rsid w:val="6E9E1A1E"/>
    <w:rsid w:val="6F4B4FC5"/>
    <w:rsid w:val="6F646D89"/>
    <w:rsid w:val="6F851ACD"/>
    <w:rsid w:val="7009A08F"/>
    <w:rsid w:val="704822E1"/>
    <w:rsid w:val="7057857A"/>
    <w:rsid w:val="70D4D102"/>
    <w:rsid w:val="71063F70"/>
    <w:rsid w:val="7107C2D1"/>
    <w:rsid w:val="71231CA7"/>
    <w:rsid w:val="712B2910"/>
    <w:rsid w:val="7150C1E8"/>
    <w:rsid w:val="716E388E"/>
    <w:rsid w:val="71B18E7E"/>
    <w:rsid w:val="71B709D3"/>
    <w:rsid w:val="71C22C87"/>
    <w:rsid w:val="71EE2A53"/>
    <w:rsid w:val="725739E9"/>
    <w:rsid w:val="72A45148"/>
    <w:rsid w:val="72B28566"/>
    <w:rsid w:val="73463731"/>
    <w:rsid w:val="73BC0718"/>
    <w:rsid w:val="74491F1B"/>
    <w:rsid w:val="7471FC11"/>
    <w:rsid w:val="74AF4F39"/>
    <w:rsid w:val="74BA4DFA"/>
    <w:rsid w:val="7525330C"/>
    <w:rsid w:val="75D149D4"/>
    <w:rsid w:val="75D411B2"/>
    <w:rsid w:val="75E928FF"/>
    <w:rsid w:val="7676AF47"/>
    <w:rsid w:val="7680040E"/>
    <w:rsid w:val="76C5FCB5"/>
    <w:rsid w:val="76F41180"/>
    <w:rsid w:val="77000B1C"/>
    <w:rsid w:val="77496966"/>
    <w:rsid w:val="77C56ECC"/>
    <w:rsid w:val="78127FA8"/>
    <w:rsid w:val="78265D19"/>
    <w:rsid w:val="79224AB1"/>
    <w:rsid w:val="7969355A"/>
    <w:rsid w:val="797C9009"/>
    <w:rsid w:val="7A9648EC"/>
    <w:rsid w:val="7AB76AFC"/>
    <w:rsid w:val="7AD20B56"/>
    <w:rsid w:val="7B0505BB"/>
    <w:rsid w:val="7B064911"/>
    <w:rsid w:val="7B1A0F76"/>
    <w:rsid w:val="7B31051C"/>
    <w:rsid w:val="7B46C6AB"/>
    <w:rsid w:val="7B73350A"/>
    <w:rsid w:val="7B880642"/>
    <w:rsid w:val="7B931F7C"/>
    <w:rsid w:val="7BABF862"/>
    <w:rsid w:val="7BC34E6D"/>
    <w:rsid w:val="7C077CF7"/>
    <w:rsid w:val="7C4762F5"/>
    <w:rsid w:val="7C4C532B"/>
    <w:rsid w:val="7CEF4592"/>
    <w:rsid w:val="7D3CB50A"/>
    <w:rsid w:val="7D8DAC96"/>
    <w:rsid w:val="7DF3DC35"/>
    <w:rsid w:val="7EAA4BC0"/>
    <w:rsid w:val="7F17AAA8"/>
    <w:rsid w:val="7F66DE6D"/>
    <w:rsid w:val="7F6D6A72"/>
    <w:rsid w:val="7F88E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8F0E9"/>
  <w15:docId w15:val="{A5BD4B09-6112-4067-BC19-F47B7FDE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8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7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7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7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73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0AABB43F08447B4B3B61D4AE184A9" ma:contentTypeVersion="9" ma:contentTypeDescription="Create a new document." ma:contentTypeScope="" ma:versionID="55421600536aa8dbdb23c7a49883b64f">
  <xsd:schema xmlns:xsd="http://www.w3.org/2001/XMLSchema" xmlns:xs="http://www.w3.org/2001/XMLSchema" xmlns:p="http://schemas.microsoft.com/office/2006/metadata/properties" xmlns:ns2="8e3b2c5f-6e59-4d38-b2b8-cf60e3e580d7" targetNamespace="http://schemas.microsoft.com/office/2006/metadata/properties" ma:root="true" ma:fieldsID="f899f32541a2d4abd97023989776f32d" ns2:_="">
    <xsd:import namespace="8e3b2c5f-6e59-4d38-b2b8-cf60e3e58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b2c5f-6e59-4d38-b2b8-cf60e3e58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D8D1F7-0932-4EDD-893A-251227A2AA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579F9C-A9F3-45B8-B2FD-F7A6E86B8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b2c5f-6e59-4d38-b2b8-cf60e3e58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81FF8-4217-4A7F-9920-855B6796C8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Harrow Council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Mannion</dc:creator>
  <cp:lastModifiedBy>Helen Mannion</cp:lastModifiedBy>
  <cp:revision>10</cp:revision>
  <dcterms:created xsi:type="dcterms:W3CDTF">2021-04-06T12:50:00Z</dcterms:created>
  <dcterms:modified xsi:type="dcterms:W3CDTF">2021-04-13T15:28:00Z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0x0101001BF0AABB43F08447B4B3B61D4AE184A9</vt:lpwstr>
  </property>
</Properties>
</file>